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990"/>
        <w:tblW w:w="10113" w:type="dxa"/>
        <w:tblBorders>
          <w:bottom w:val="thinThickSmallGap" w:sz="18" w:space="0" w:color="996633"/>
        </w:tblBorders>
        <w:tblLook w:val="04A0" w:firstRow="1" w:lastRow="0" w:firstColumn="1" w:lastColumn="0" w:noHBand="0" w:noVBand="1"/>
      </w:tblPr>
      <w:tblGrid>
        <w:gridCol w:w="3639"/>
        <w:gridCol w:w="804"/>
        <w:gridCol w:w="5670"/>
      </w:tblGrid>
      <w:tr w:rsidR="003E0FF2" w:rsidRPr="00336FB6" w:rsidTr="003E0FF2">
        <w:trPr>
          <w:trHeight w:val="1257"/>
        </w:trPr>
        <w:tc>
          <w:tcPr>
            <w:tcW w:w="3639" w:type="dxa"/>
            <w:shd w:val="clear" w:color="auto" w:fill="auto"/>
          </w:tcPr>
          <w:p w:rsidR="003E0FF2" w:rsidRPr="00A05877" w:rsidRDefault="003E0FF2" w:rsidP="003E0FF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181610</wp:posOffset>
                  </wp:positionV>
                  <wp:extent cx="2085975" cy="752475"/>
                  <wp:effectExtent l="0" t="0" r="9525" b="9525"/>
                  <wp:wrapTight wrapText="bothSides">
                    <wp:wrapPolygon edited="0">
                      <wp:start x="0" y="0"/>
                      <wp:lineTo x="0" y="21327"/>
                      <wp:lineTo x="21501" y="21327"/>
                      <wp:lineTo x="2150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</w:t>
            </w:r>
          </w:p>
        </w:tc>
        <w:tc>
          <w:tcPr>
            <w:tcW w:w="804" w:type="dxa"/>
            <w:shd w:val="clear" w:color="auto" w:fill="auto"/>
          </w:tcPr>
          <w:p w:rsidR="003E0FF2" w:rsidRPr="00CA4090" w:rsidRDefault="003E0FF2" w:rsidP="003E0FF2">
            <w:pPr>
              <w:pStyle w:val="Heading1"/>
              <w:spacing w:line="360" w:lineRule="auto"/>
              <w:ind w:left="0" w:right="-1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E0FF2" w:rsidRDefault="003E0FF2" w:rsidP="003E0FF2">
            <w:pPr>
              <w:pStyle w:val="Heading1"/>
              <w:ind w:left="0"/>
              <w:rPr>
                <w:rFonts w:ascii="Garamond" w:hAnsi="Garamond" w:cs="Arial"/>
                <w:color w:val="996633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776971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38735</wp:posOffset>
                  </wp:positionV>
                  <wp:extent cx="657225" cy="762000"/>
                  <wp:effectExtent l="0" t="0" r="9525" b="0"/>
                  <wp:wrapSquare wrapText="bothSides"/>
                  <wp:docPr id="2" name="Picture 2" descr="Î¤Î¼Î®Î¼Î± ÎÎ±ÏÏÎ¹ÎºÎ®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Î¤Î¼Î®Î¼Î± ÎÎ±ÏÏÎ¹ÎºÎ®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0FF2" w:rsidRDefault="003E0FF2" w:rsidP="003E0FF2">
            <w:pPr>
              <w:pStyle w:val="Heading1"/>
              <w:ind w:left="-399" w:hanging="992"/>
              <w:jc w:val="center"/>
              <w:rPr>
                <w:rFonts w:ascii="Garamond" w:hAnsi="Garamond" w:cs="Arial"/>
                <w:color w:val="996633"/>
                <w:szCs w:val="22"/>
                <w:lang w:val="en-US"/>
              </w:rPr>
            </w:pPr>
            <w:r>
              <w:rPr>
                <w:rFonts w:ascii="Garamond" w:hAnsi="Garamond" w:cs="Arial"/>
                <w:color w:val="996633"/>
                <w:szCs w:val="22"/>
                <w:lang w:val="en-US"/>
              </w:rPr>
              <w:t>UNIVERSITY OF PATRAS</w:t>
            </w:r>
          </w:p>
          <w:p w:rsidR="003E0FF2" w:rsidRPr="001608DB" w:rsidRDefault="003E0FF2" w:rsidP="003E0FF2">
            <w:pPr>
              <w:pStyle w:val="Heading1"/>
              <w:ind w:left="-399" w:hanging="992"/>
              <w:jc w:val="center"/>
              <w:rPr>
                <w:rFonts w:ascii="Garamond" w:hAnsi="Garamond" w:cs="Arial"/>
                <w:color w:val="996633"/>
                <w:szCs w:val="22"/>
                <w:lang w:val="en-US"/>
              </w:rPr>
            </w:pPr>
            <w:r w:rsidRPr="001608DB">
              <w:rPr>
                <w:rFonts w:ascii="Garamond" w:hAnsi="Garamond" w:cs="Arial"/>
                <w:color w:val="996633"/>
                <w:szCs w:val="22"/>
                <w:lang w:val="en-US"/>
              </w:rPr>
              <w:t>SCHOOL OF MEDICINE</w:t>
            </w:r>
          </w:p>
          <w:p w:rsidR="003E0FF2" w:rsidRPr="002247B1" w:rsidRDefault="003E0FF2" w:rsidP="003E0FF2">
            <w:pPr>
              <w:ind w:left="-399" w:hanging="992"/>
              <w:jc w:val="center"/>
              <w:rPr>
                <w:color w:val="996633"/>
              </w:rPr>
            </w:pPr>
            <w:r w:rsidRPr="001608DB">
              <w:rPr>
                <w:rFonts w:ascii="Garamond" w:hAnsi="Garamond"/>
                <w:b/>
                <w:color w:val="996633"/>
                <w:sz w:val="22"/>
                <w:szCs w:val="22"/>
              </w:rPr>
              <w:t>http://</w:t>
            </w:r>
            <w:r>
              <w:rPr>
                <w:rFonts w:ascii="Garamond" w:hAnsi="Garamond"/>
                <w:b/>
                <w:color w:val="996633"/>
                <w:sz w:val="22"/>
                <w:szCs w:val="22"/>
              </w:rPr>
              <w:t>www</w:t>
            </w:r>
            <w:r w:rsidRPr="001608DB">
              <w:rPr>
                <w:rFonts w:ascii="Garamond" w:hAnsi="Garamond"/>
                <w:b/>
                <w:color w:val="996633"/>
                <w:sz w:val="22"/>
                <w:szCs w:val="22"/>
              </w:rPr>
              <w:t>.med.upatras.gr</w:t>
            </w:r>
          </w:p>
        </w:tc>
      </w:tr>
    </w:tbl>
    <w:p w:rsidR="003E0FF2" w:rsidRDefault="003E0FF2" w:rsidP="000D61CE">
      <w:pPr>
        <w:jc w:val="both"/>
        <w:rPr>
          <w:b/>
        </w:rPr>
      </w:pPr>
    </w:p>
    <w:p w:rsidR="003E0FF2" w:rsidRDefault="003E0FF2" w:rsidP="000D61CE">
      <w:pPr>
        <w:jc w:val="both"/>
        <w:rPr>
          <w:b/>
        </w:rPr>
      </w:pPr>
    </w:p>
    <w:p w:rsidR="00062ECD" w:rsidRPr="000D61CE" w:rsidRDefault="00D733ED" w:rsidP="000D61CE">
      <w:pPr>
        <w:jc w:val="both"/>
        <w:rPr>
          <w:b/>
        </w:rPr>
      </w:pPr>
      <w:r w:rsidRPr="000D61CE">
        <w:rPr>
          <w:b/>
        </w:rPr>
        <w:t xml:space="preserve">The STREAM </w:t>
      </w:r>
      <w:r w:rsidR="00F026FF">
        <w:rPr>
          <w:b/>
        </w:rPr>
        <w:t>i</w:t>
      </w:r>
      <w:r w:rsidR="003819D4">
        <w:rPr>
          <w:b/>
        </w:rPr>
        <w:t xml:space="preserve">nitiative </w:t>
      </w:r>
      <w:r w:rsidR="000D61CE" w:rsidRPr="000D61CE">
        <w:rPr>
          <w:b/>
        </w:rPr>
        <w:t>-</w:t>
      </w:r>
      <w:r w:rsidR="003819D4">
        <w:rPr>
          <w:b/>
        </w:rPr>
        <w:t xml:space="preserve"> </w:t>
      </w:r>
      <w:r w:rsidR="000D61CE" w:rsidRPr="000D61CE">
        <w:rPr>
          <w:b/>
        </w:rPr>
        <w:t>University of Patras, School of Medicine</w:t>
      </w:r>
    </w:p>
    <w:p w:rsidR="00D733ED" w:rsidRDefault="00D733ED"/>
    <w:p w:rsidR="003819D4" w:rsidRDefault="00847E5D" w:rsidP="000D61CE">
      <w:pPr>
        <w:jc w:val="both"/>
      </w:pPr>
      <w:r w:rsidRPr="00847E5D">
        <w:t xml:space="preserve">The </w:t>
      </w:r>
      <w:r w:rsidRPr="00F026FF">
        <w:rPr>
          <w:b/>
        </w:rPr>
        <w:t>STREAM</w:t>
      </w:r>
      <w:r>
        <w:t xml:space="preserve"> </w:t>
      </w:r>
      <w:r w:rsidR="007D685E">
        <w:t>(</w:t>
      </w:r>
      <w:r w:rsidRPr="007D685E">
        <w:rPr>
          <w:b/>
        </w:rPr>
        <w:t>S</w:t>
      </w:r>
      <w:r w:rsidR="007D685E" w:rsidRPr="007D685E">
        <w:rPr>
          <w:b/>
        </w:rPr>
        <w:t>T</w:t>
      </w:r>
      <w:r w:rsidR="007D685E">
        <w:t xml:space="preserve">udents for </w:t>
      </w:r>
      <w:r w:rsidR="007D685E" w:rsidRPr="007D685E">
        <w:rPr>
          <w:b/>
        </w:rPr>
        <w:t>RE</w:t>
      </w:r>
      <w:r w:rsidR="007D685E">
        <w:t xml:space="preserve">search </w:t>
      </w:r>
      <w:r w:rsidR="007D685E" w:rsidRPr="007D685E">
        <w:rPr>
          <w:b/>
        </w:rPr>
        <w:t>A</w:t>
      </w:r>
      <w:r w:rsidR="007D685E">
        <w:t xml:space="preserve">nd </w:t>
      </w:r>
      <w:r w:rsidR="007D685E" w:rsidRPr="007D685E">
        <w:rPr>
          <w:b/>
        </w:rPr>
        <w:t>M</w:t>
      </w:r>
      <w:r w:rsidR="007D685E">
        <w:t xml:space="preserve">edicine) </w:t>
      </w:r>
      <w:r w:rsidR="003819D4" w:rsidRPr="00F026FF">
        <w:rPr>
          <w:b/>
        </w:rPr>
        <w:t>initiative</w:t>
      </w:r>
      <w:r w:rsidR="003819D4">
        <w:t xml:space="preserve"> is a an i</w:t>
      </w:r>
      <w:r w:rsidR="007D685E">
        <w:t xml:space="preserve">nternship </w:t>
      </w:r>
      <w:r w:rsidR="003819D4">
        <w:t>p</w:t>
      </w:r>
      <w:r w:rsidR="007D685E">
        <w:t xml:space="preserve">rogram </w:t>
      </w:r>
      <w:r w:rsidR="003819D4">
        <w:t xml:space="preserve">which is addressed to </w:t>
      </w:r>
      <w:r w:rsidR="007D685E">
        <w:t xml:space="preserve">selected undergraduate medical students from the </w:t>
      </w:r>
      <w:r>
        <w:t>University of Patras</w:t>
      </w:r>
      <w:r w:rsidR="007D685E">
        <w:t xml:space="preserve"> School of Medicine</w:t>
      </w:r>
      <w:r w:rsidR="003819D4">
        <w:t>. The program aspires to provide</w:t>
      </w:r>
      <w:r>
        <w:t xml:space="preserve"> </w:t>
      </w:r>
      <w:r w:rsidR="007D685E">
        <w:t>the</w:t>
      </w:r>
      <w:r w:rsidRPr="00847E5D">
        <w:t xml:space="preserve"> opportunity to </w:t>
      </w:r>
      <w:r w:rsidR="007D685E">
        <w:t xml:space="preserve">experience </w:t>
      </w:r>
      <w:r w:rsidRPr="00847E5D">
        <w:t xml:space="preserve">basic research </w:t>
      </w:r>
      <w:r w:rsidR="007D685E">
        <w:t>by joining</w:t>
      </w:r>
      <w:r>
        <w:t xml:space="preserve"> </w:t>
      </w:r>
      <w:r w:rsidR="007D685E">
        <w:t xml:space="preserve">research </w:t>
      </w:r>
      <w:r>
        <w:t>group</w:t>
      </w:r>
      <w:r w:rsidR="007D685E">
        <w:t>s</w:t>
      </w:r>
      <w:r>
        <w:t xml:space="preserve"> </w:t>
      </w:r>
      <w:r w:rsidR="003819D4">
        <w:t xml:space="preserve">leaded by Greek scientists </w:t>
      </w:r>
      <w:r>
        <w:t xml:space="preserve">in </w:t>
      </w:r>
      <w:r w:rsidR="003819D4">
        <w:t xml:space="preserve">top Medical Institutions in </w:t>
      </w:r>
      <w:r>
        <w:t>the USA</w:t>
      </w:r>
      <w:r w:rsidRPr="00847E5D">
        <w:t xml:space="preserve">. </w:t>
      </w:r>
    </w:p>
    <w:p w:rsidR="00847E5D" w:rsidRDefault="00847E5D" w:rsidP="000D61CE">
      <w:pPr>
        <w:jc w:val="both"/>
      </w:pPr>
      <w:r>
        <w:t xml:space="preserve">The STREAM </w:t>
      </w:r>
      <w:r w:rsidR="003819D4">
        <w:t>Initiative was brought together with the contribution and participation of WHBA scientists. During a pre-arranged 2 month</w:t>
      </w:r>
      <w:r w:rsidR="00A416DF">
        <w:t>s</w:t>
      </w:r>
      <w:r w:rsidR="003819D4">
        <w:t xml:space="preserve"> visit the students will enroll in training activities which among others </w:t>
      </w:r>
      <w:r w:rsidRPr="00847E5D">
        <w:t xml:space="preserve">include </w:t>
      </w:r>
      <w:r w:rsidR="007D685E">
        <w:t xml:space="preserve">mentorship, hands-on experimentation, </w:t>
      </w:r>
      <w:r w:rsidRPr="00847E5D">
        <w:t>lectures, panel discussions and professional development sessions designed to prepare students for</w:t>
      </w:r>
      <w:r w:rsidR="007D685E">
        <w:t xml:space="preserve"> their transition to US as residents or researchers</w:t>
      </w:r>
      <w:r w:rsidRPr="00847E5D">
        <w:t>.</w:t>
      </w:r>
      <w:r w:rsidR="007D685E">
        <w:t xml:space="preserve"> The program provides a unique opportunity to acquire the necessary experience in basic research which </w:t>
      </w:r>
      <w:r w:rsidR="000D61CE">
        <w:t xml:space="preserve">is </w:t>
      </w:r>
      <w:r w:rsidR="007D685E">
        <w:t xml:space="preserve">a pre-requisite for all international MDs seeking resident positions in the US. In addition, the participants </w:t>
      </w:r>
      <w:r w:rsidR="000D61CE">
        <w:t xml:space="preserve">will </w:t>
      </w:r>
      <w:r w:rsidR="007D685E">
        <w:t xml:space="preserve">have the opportunity to work in top US academic institutions and experience everyday living in the hosting US cities. </w:t>
      </w:r>
      <w:r w:rsidRPr="00847E5D">
        <w:t xml:space="preserve"> </w:t>
      </w:r>
    </w:p>
    <w:p w:rsidR="00847E5D" w:rsidRDefault="00847E5D" w:rsidP="00847E5D"/>
    <w:p w:rsidR="00847E5D" w:rsidRDefault="00847E5D" w:rsidP="000D61CE">
      <w:pPr>
        <w:jc w:val="both"/>
      </w:pPr>
      <w:r w:rsidRPr="00847E5D">
        <w:t xml:space="preserve">Applications for </w:t>
      </w:r>
      <w:r>
        <w:t xml:space="preserve">the summer of </w:t>
      </w:r>
      <w:r w:rsidRPr="00847E5D">
        <w:t>20</w:t>
      </w:r>
      <w:r>
        <w:t>20</w:t>
      </w:r>
      <w:r w:rsidRPr="00847E5D">
        <w:t xml:space="preserve"> are accepted between </w:t>
      </w:r>
      <w:r>
        <w:t xml:space="preserve">September 01, 2019 and </w:t>
      </w:r>
      <w:r w:rsidR="00F026FF">
        <w:t>September</w:t>
      </w:r>
      <w:r>
        <w:t xml:space="preserve"> 30, 2019</w:t>
      </w:r>
      <w:r w:rsidRPr="00847E5D">
        <w:t>.</w:t>
      </w:r>
      <w:r>
        <w:t xml:space="preserve"> </w:t>
      </w:r>
      <w:r w:rsidR="000D61CE">
        <w:t>S</w:t>
      </w:r>
      <w:r>
        <w:t xml:space="preserve">tudents </w:t>
      </w:r>
      <w:r w:rsidR="000D61CE">
        <w:t xml:space="preserve">who wish to apply </w:t>
      </w:r>
      <w:r>
        <w:t xml:space="preserve">should send an email to the STREAM Program </w:t>
      </w:r>
      <w:r w:rsidR="000D61CE">
        <w:t>Coordinator</w:t>
      </w:r>
      <w:r>
        <w:t xml:space="preserve"> Prof</w:t>
      </w:r>
      <w:r w:rsidR="00F026FF">
        <w:t>.</w:t>
      </w:r>
      <w:r>
        <w:t xml:space="preserve"> C</w:t>
      </w:r>
      <w:r w:rsidR="000D61CE">
        <w:t>onstantinos</w:t>
      </w:r>
      <w:r>
        <w:t xml:space="preserve"> Stathopoulos (</w:t>
      </w:r>
      <w:hyperlink r:id="rId8" w:history="1">
        <w:r w:rsidR="000D61CE" w:rsidRPr="00E570E9">
          <w:rPr>
            <w:rStyle w:val="Hyperlink"/>
          </w:rPr>
          <w:t>cstath@upatras.gr</w:t>
        </w:r>
      </w:hyperlink>
      <w:r>
        <w:t xml:space="preserve">) </w:t>
      </w:r>
      <w:r w:rsidR="000D61CE">
        <w:t xml:space="preserve">or the Coordinator </w:t>
      </w:r>
      <w:bookmarkStart w:id="0" w:name="_GoBack"/>
      <w:bookmarkEnd w:id="0"/>
      <w:r w:rsidR="000D61CE">
        <w:t>of the Erasmus+ Committee Assoc. Prof. George Kagadis (</w:t>
      </w:r>
      <w:hyperlink r:id="rId9" w:history="1">
        <w:r w:rsidR="000D61CE" w:rsidRPr="00E570E9">
          <w:rPr>
            <w:rStyle w:val="Hyperlink"/>
          </w:rPr>
          <w:t>gkagad@gmail.com</w:t>
        </w:r>
      </w:hyperlink>
      <w:r w:rsidR="000D61CE">
        <w:t xml:space="preserve">) </w:t>
      </w:r>
      <w:r>
        <w:t>expressing their interest to participate to the program, along with a recent CV, a motivation letter, copies of their grades,</w:t>
      </w:r>
      <w:r w:rsidR="000D61CE">
        <w:t xml:space="preserve"> </w:t>
      </w:r>
      <w:r>
        <w:t>and language degrees. All communication will be in English.</w:t>
      </w:r>
      <w:r w:rsidR="003819D4">
        <w:t xml:space="preserve"> </w:t>
      </w:r>
      <w:r>
        <w:t xml:space="preserve">After the application period, eligible applicants will be invited for </w:t>
      </w:r>
      <w:r w:rsidR="000D61CE">
        <w:t>inter</w:t>
      </w:r>
      <w:r>
        <w:t xml:space="preserve">view by </w:t>
      </w:r>
      <w:r w:rsidR="000D61CE">
        <w:t xml:space="preserve">an </w:t>
      </w:r>
      <w:r w:rsidR="000D61CE" w:rsidRPr="000D61CE">
        <w:rPr>
          <w:i/>
        </w:rPr>
        <w:t>Ad hoc</w:t>
      </w:r>
      <w:r w:rsidR="000D61CE">
        <w:t xml:space="preserve"> Committee </w:t>
      </w:r>
      <w:r w:rsidR="003819D4">
        <w:t>with the participation of scientists which support the</w:t>
      </w:r>
      <w:r w:rsidR="009B7AE1">
        <w:t xml:space="preserve"> STRE</w:t>
      </w:r>
      <w:r w:rsidR="001F726D">
        <w:t>A</w:t>
      </w:r>
      <w:r w:rsidR="009B7AE1">
        <w:t>M Program.</w:t>
      </w:r>
    </w:p>
    <w:p w:rsidR="009B7AE1" w:rsidRDefault="009B7AE1" w:rsidP="00847E5D">
      <w:r>
        <w:t xml:space="preserve">Criteria for the </w:t>
      </w:r>
      <w:r w:rsidR="003819D4">
        <w:t>s</w:t>
      </w:r>
      <w:r>
        <w:t xml:space="preserve">election of students </w:t>
      </w:r>
      <w:r w:rsidR="003819D4">
        <w:t>for</w:t>
      </w:r>
      <w:r>
        <w:t xml:space="preserve"> the STREAM Program</w:t>
      </w:r>
      <w:r w:rsidR="003819D4">
        <w:t xml:space="preserve"> include:</w:t>
      </w:r>
    </w:p>
    <w:p w:rsidR="009B7AE1" w:rsidRDefault="009B7AE1" w:rsidP="00847E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213"/>
        <w:gridCol w:w="2465"/>
      </w:tblGrid>
      <w:tr w:rsidR="00F026FF" w:rsidTr="00F026FF">
        <w:tc>
          <w:tcPr>
            <w:tcW w:w="562" w:type="dxa"/>
          </w:tcPr>
          <w:p w:rsidR="00F026FF" w:rsidRPr="007D685E" w:rsidRDefault="00F026FF" w:rsidP="00847E5D"/>
        </w:tc>
        <w:tc>
          <w:tcPr>
            <w:tcW w:w="2835" w:type="dxa"/>
          </w:tcPr>
          <w:p w:rsidR="00F026FF" w:rsidRPr="009B7AE1" w:rsidRDefault="00F026FF" w:rsidP="00847E5D">
            <w:r>
              <w:t>Criterion</w:t>
            </w:r>
          </w:p>
        </w:tc>
        <w:tc>
          <w:tcPr>
            <w:tcW w:w="2213" w:type="dxa"/>
          </w:tcPr>
          <w:p w:rsidR="00F026FF" w:rsidRPr="009B7AE1" w:rsidRDefault="00F026FF" w:rsidP="00847E5D">
            <w:r>
              <w:t>Points</w:t>
            </w:r>
          </w:p>
        </w:tc>
        <w:tc>
          <w:tcPr>
            <w:tcW w:w="2465" w:type="dxa"/>
          </w:tcPr>
          <w:p w:rsidR="00F026FF" w:rsidRDefault="00F026FF" w:rsidP="00847E5D">
            <w:pPr>
              <w:rPr>
                <w:lang w:val="el-GR"/>
              </w:rPr>
            </w:pPr>
            <w:r>
              <w:t>Comments</w:t>
            </w:r>
          </w:p>
        </w:tc>
      </w:tr>
      <w:tr w:rsidR="00F026FF" w:rsidRPr="009B7AE1" w:rsidTr="00F026FF">
        <w:tc>
          <w:tcPr>
            <w:tcW w:w="562" w:type="dxa"/>
          </w:tcPr>
          <w:p w:rsidR="00F026FF" w:rsidRDefault="00F026FF" w:rsidP="00847E5D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2835" w:type="dxa"/>
          </w:tcPr>
          <w:p w:rsidR="00F026FF" w:rsidRPr="009B7AE1" w:rsidRDefault="00F026FF" w:rsidP="00847E5D">
            <w:r>
              <w:t>Study level</w:t>
            </w:r>
          </w:p>
        </w:tc>
        <w:tc>
          <w:tcPr>
            <w:tcW w:w="2213" w:type="dxa"/>
          </w:tcPr>
          <w:p w:rsidR="00F026FF" w:rsidRPr="009B7AE1" w:rsidRDefault="00F026FF" w:rsidP="00847E5D">
            <w:r>
              <w:t xml:space="preserve">10 – 20 </w:t>
            </w:r>
          </w:p>
        </w:tc>
        <w:tc>
          <w:tcPr>
            <w:tcW w:w="2465" w:type="dxa"/>
          </w:tcPr>
          <w:p w:rsidR="00F026FF" w:rsidRDefault="00F026FF" w:rsidP="00847E5D">
            <w:r>
              <w:t>10 well (5-6.49)</w:t>
            </w:r>
          </w:p>
          <w:p w:rsidR="00F026FF" w:rsidRDefault="00F026FF" w:rsidP="00847E5D">
            <w:r>
              <w:t xml:space="preserve">15 very well (6.5-8.4) </w:t>
            </w:r>
          </w:p>
          <w:p w:rsidR="00F026FF" w:rsidRPr="003819D4" w:rsidRDefault="00F026FF" w:rsidP="00847E5D">
            <w:r>
              <w:t>20 excellent (8.4-10.0)</w:t>
            </w:r>
          </w:p>
        </w:tc>
      </w:tr>
      <w:tr w:rsidR="00F026FF" w:rsidRPr="009B7AE1" w:rsidTr="00F026FF">
        <w:tc>
          <w:tcPr>
            <w:tcW w:w="562" w:type="dxa"/>
          </w:tcPr>
          <w:p w:rsidR="00F026FF" w:rsidRPr="009B7AE1" w:rsidRDefault="00F026FF" w:rsidP="00847E5D">
            <w:r>
              <w:t>2</w:t>
            </w:r>
          </w:p>
        </w:tc>
        <w:tc>
          <w:tcPr>
            <w:tcW w:w="2835" w:type="dxa"/>
          </w:tcPr>
          <w:p w:rsidR="00F026FF" w:rsidRDefault="00F026FF" w:rsidP="00847E5D">
            <w:r>
              <w:t>English language level</w:t>
            </w:r>
          </w:p>
        </w:tc>
        <w:tc>
          <w:tcPr>
            <w:tcW w:w="2213" w:type="dxa"/>
          </w:tcPr>
          <w:p w:rsidR="00F026FF" w:rsidRDefault="00F026FF" w:rsidP="00847E5D">
            <w:r>
              <w:t>B1 – 15</w:t>
            </w:r>
          </w:p>
          <w:p w:rsidR="00F026FF" w:rsidRDefault="00F026FF" w:rsidP="00847E5D">
            <w:r>
              <w:t xml:space="preserve">B2 – 20 </w:t>
            </w:r>
          </w:p>
          <w:p w:rsidR="00F026FF" w:rsidRDefault="00F026FF" w:rsidP="00847E5D">
            <w:r>
              <w:t xml:space="preserve">C1 – 25 </w:t>
            </w:r>
          </w:p>
          <w:p w:rsidR="00F026FF" w:rsidRDefault="00F026FF" w:rsidP="00847E5D">
            <w:r>
              <w:t>C2 – 30</w:t>
            </w:r>
          </w:p>
        </w:tc>
        <w:tc>
          <w:tcPr>
            <w:tcW w:w="2465" w:type="dxa"/>
          </w:tcPr>
          <w:p w:rsidR="00F026FF" w:rsidRDefault="00F026FF" w:rsidP="00847E5D">
            <w:pPr>
              <w:rPr>
                <w:lang w:val="el-GR"/>
              </w:rPr>
            </w:pPr>
          </w:p>
        </w:tc>
      </w:tr>
      <w:tr w:rsidR="00F026FF" w:rsidRPr="009B7AE1" w:rsidTr="00F026FF">
        <w:tc>
          <w:tcPr>
            <w:tcW w:w="562" w:type="dxa"/>
          </w:tcPr>
          <w:p w:rsidR="00F026FF" w:rsidRDefault="00F026FF" w:rsidP="00847E5D">
            <w:r>
              <w:t>3</w:t>
            </w:r>
          </w:p>
        </w:tc>
        <w:tc>
          <w:tcPr>
            <w:tcW w:w="2835" w:type="dxa"/>
          </w:tcPr>
          <w:p w:rsidR="00F026FF" w:rsidRDefault="00F026FF" w:rsidP="00847E5D">
            <w:r>
              <w:t>Other foreign languages knowledge</w:t>
            </w:r>
          </w:p>
        </w:tc>
        <w:tc>
          <w:tcPr>
            <w:tcW w:w="2213" w:type="dxa"/>
          </w:tcPr>
          <w:p w:rsidR="00F026FF" w:rsidRDefault="00F026FF" w:rsidP="00847E5D">
            <w:r>
              <w:t xml:space="preserve">0 – 5 </w:t>
            </w:r>
          </w:p>
        </w:tc>
        <w:tc>
          <w:tcPr>
            <w:tcW w:w="2465" w:type="dxa"/>
          </w:tcPr>
          <w:p w:rsidR="00F026FF" w:rsidRDefault="00F026FF" w:rsidP="00847E5D">
            <w:pPr>
              <w:rPr>
                <w:lang w:val="el-GR"/>
              </w:rPr>
            </w:pPr>
          </w:p>
        </w:tc>
      </w:tr>
      <w:tr w:rsidR="00F026FF" w:rsidRPr="009B7AE1" w:rsidTr="00F026FF">
        <w:tc>
          <w:tcPr>
            <w:tcW w:w="562" w:type="dxa"/>
          </w:tcPr>
          <w:p w:rsidR="00F026FF" w:rsidRDefault="00F026FF" w:rsidP="00847E5D">
            <w:r>
              <w:t>4</w:t>
            </w:r>
          </w:p>
        </w:tc>
        <w:tc>
          <w:tcPr>
            <w:tcW w:w="2835" w:type="dxa"/>
          </w:tcPr>
          <w:p w:rsidR="00F026FF" w:rsidRDefault="00F026FF" w:rsidP="00847E5D">
            <w:r>
              <w:t>CV and motivation</w:t>
            </w:r>
          </w:p>
        </w:tc>
        <w:tc>
          <w:tcPr>
            <w:tcW w:w="2213" w:type="dxa"/>
          </w:tcPr>
          <w:p w:rsidR="00F026FF" w:rsidRDefault="00F026FF" w:rsidP="00847E5D">
            <w:r>
              <w:t xml:space="preserve">10 – 20 </w:t>
            </w:r>
          </w:p>
        </w:tc>
        <w:tc>
          <w:tcPr>
            <w:tcW w:w="2465" w:type="dxa"/>
          </w:tcPr>
          <w:p w:rsidR="00F026FF" w:rsidRDefault="00F026FF" w:rsidP="00847E5D">
            <w:pPr>
              <w:rPr>
                <w:lang w:val="el-GR"/>
              </w:rPr>
            </w:pPr>
          </w:p>
        </w:tc>
      </w:tr>
      <w:tr w:rsidR="00F026FF" w:rsidRPr="009B7AE1" w:rsidTr="00F026FF">
        <w:tc>
          <w:tcPr>
            <w:tcW w:w="562" w:type="dxa"/>
          </w:tcPr>
          <w:p w:rsidR="00F026FF" w:rsidRDefault="00F026FF" w:rsidP="00847E5D">
            <w:r>
              <w:t>5</w:t>
            </w:r>
          </w:p>
        </w:tc>
        <w:tc>
          <w:tcPr>
            <w:tcW w:w="2835" w:type="dxa"/>
          </w:tcPr>
          <w:p w:rsidR="00F026FF" w:rsidRDefault="00F026FF" w:rsidP="00847E5D">
            <w:r>
              <w:t>Interview</w:t>
            </w:r>
          </w:p>
        </w:tc>
        <w:tc>
          <w:tcPr>
            <w:tcW w:w="2213" w:type="dxa"/>
          </w:tcPr>
          <w:p w:rsidR="00F026FF" w:rsidRDefault="00F026FF" w:rsidP="00847E5D">
            <w:r>
              <w:t xml:space="preserve">20 – 50 </w:t>
            </w:r>
          </w:p>
        </w:tc>
        <w:tc>
          <w:tcPr>
            <w:tcW w:w="2465" w:type="dxa"/>
          </w:tcPr>
          <w:p w:rsidR="00F026FF" w:rsidRDefault="00F026FF" w:rsidP="00847E5D">
            <w:pPr>
              <w:rPr>
                <w:lang w:val="el-GR"/>
              </w:rPr>
            </w:pPr>
          </w:p>
        </w:tc>
      </w:tr>
    </w:tbl>
    <w:p w:rsidR="00D733ED" w:rsidRDefault="00D733ED"/>
    <w:p w:rsidR="00F026FF" w:rsidRDefault="00F026FF">
      <w:r>
        <w:t>For more information please contact Prof. Constantinos Stathopoulos (</w:t>
      </w:r>
      <w:hyperlink r:id="rId10" w:history="1">
        <w:r w:rsidRPr="0005749A">
          <w:rPr>
            <w:rStyle w:val="Hyperlink"/>
          </w:rPr>
          <w:t>cstath@med.upatras.gr</w:t>
        </w:r>
      </w:hyperlink>
      <w:r>
        <w:t>), School of Medicine, Department of Biochemistry, Pre-clinical building 3</w:t>
      </w:r>
      <w:r w:rsidRPr="00F026FF">
        <w:rPr>
          <w:vertAlign w:val="superscript"/>
        </w:rPr>
        <w:t>rd</w:t>
      </w:r>
      <w:r>
        <w:t xml:space="preserve"> floor.  </w:t>
      </w:r>
    </w:p>
    <w:sectPr w:rsidR="00F026FF" w:rsidSect="003E0FF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82" w:rsidRDefault="00655482" w:rsidP="003E0FF2">
      <w:r>
        <w:separator/>
      </w:r>
    </w:p>
  </w:endnote>
  <w:endnote w:type="continuationSeparator" w:id="0">
    <w:p w:rsidR="00655482" w:rsidRDefault="00655482" w:rsidP="003E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82" w:rsidRDefault="00655482" w:rsidP="003E0FF2">
      <w:r>
        <w:separator/>
      </w:r>
    </w:p>
  </w:footnote>
  <w:footnote w:type="continuationSeparator" w:id="0">
    <w:p w:rsidR="00655482" w:rsidRDefault="00655482" w:rsidP="003E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ED"/>
    <w:rsid w:val="000010F1"/>
    <w:rsid w:val="000011E1"/>
    <w:rsid w:val="00001ABE"/>
    <w:rsid w:val="00002213"/>
    <w:rsid w:val="000034A0"/>
    <w:rsid w:val="000106DD"/>
    <w:rsid w:val="000116F6"/>
    <w:rsid w:val="00012325"/>
    <w:rsid w:val="00012C7D"/>
    <w:rsid w:val="00012F39"/>
    <w:rsid w:val="000150EF"/>
    <w:rsid w:val="000220D2"/>
    <w:rsid w:val="00024417"/>
    <w:rsid w:val="000250C8"/>
    <w:rsid w:val="000327A3"/>
    <w:rsid w:val="00035464"/>
    <w:rsid w:val="00035CF3"/>
    <w:rsid w:val="00035F33"/>
    <w:rsid w:val="00042254"/>
    <w:rsid w:val="00042EA3"/>
    <w:rsid w:val="00044718"/>
    <w:rsid w:val="000454C1"/>
    <w:rsid w:val="0004575F"/>
    <w:rsid w:val="00046150"/>
    <w:rsid w:val="00047103"/>
    <w:rsid w:val="0005163B"/>
    <w:rsid w:val="00052A32"/>
    <w:rsid w:val="00053D0E"/>
    <w:rsid w:val="00055E58"/>
    <w:rsid w:val="00057260"/>
    <w:rsid w:val="0006032C"/>
    <w:rsid w:val="00063D43"/>
    <w:rsid w:val="00064F3B"/>
    <w:rsid w:val="00065302"/>
    <w:rsid w:val="00065782"/>
    <w:rsid w:val="00066D28"/>
    <w:rsid w:val="000670A9"/>
    <w:rsid w:val="00070A0C"/>
    <w:rsid w:val="0007389A"/>
    <w:rsid w:val="00074421"/>
    <w:rsid w:val="000745D5"/>
    <w:rsid w:val="000749F3"/>
    <w:rsid w:val="000766C8"/>
    <w:rsid w:val="00077B77"/>
    <w:rsid w:val="00080AB2"/>
    <w:rsid w:val="00081DC3"/>
    <w:rsid w:val="000822B0"/>
    <w:rsid w:val="00082B68"/>
    <w:rsid w:val="000836BE"/>
    <w:rsid w:val="000839AB"/>
    <w:rsid w:val="00084B2E"/>
    <w:rsid w:val="00086E8B"/>
    <w:rsid w:val="00091535"/>
    <w:rsid w:val="00091B8C"/>
    <w:rsid w:val="00091D7E"/>
    <w:rsid w:val="00092DD5"/>
    <w:rsid w:val="00093264"/>
    <w:rsid w:val="00094610"/>
    <w:rsid w:val="000A1E14"/>
    <w:rsid w:val="000A1FD5"/>
    <w:rsid w:val="000A2CF2"/>
    <w:rsid w:val="000A5BDA"/>
    <w:rsid w:val="000A626E"/>
    <w:rsid w:val="000A6310"/>
    <w:rsid w:val="000A6A15"/>
    <w:rsid w:val="000A6CFF"/>
    <w:rsid w:val="000A6D61"/>
    <w:rsid w:val="000A6D74"/>
    <w:rsid w:val="000B042A"/>
    <w:rsid w:val="000B083D"/>
    <w:rsid w:val="000B1227"/>
    <w:rsid w:val="000B48B9"/>
    <w:rsid w:val="000B5BAC"/>
    <w:rsid w:val="000B79F0"/>
    <w:rsid w:val="000C0215"/>
    <w:rsid w:val="000C058C"/>
    <w:rsid w:val="000C07FC"/>
    <w:rsid w:val="000C2899"/>
    <w:rsid w:val="000C3F15"/>
    <w:rsid w:val="000C57A3"/>
    <w:rsid w:val="000C5D05"/>
    <w:rsid w:val="000C77F5"/>
    <w:rsid w:val="000C7A6C"/>
    <w:rsid w:val="000C7CA6"/>
    <w:rsid w:val="000D007A"/>
    <w:rsid w:val="000D01A4"/>
    <w:rsid w:val="000D5C3E"/>
    <w:rsid w:val="000D61CE"/>
    <w:rsid w:val="000E1595"/>
    <w:rsid w:val="000E302D"/>
    <w:rsid w:val="000E3C76"/>
    <w:rsid w:val="000E3F46"/>
    <w:rsid w:val="000E44CE"/>
    <w:rsid w:val="000E4942"/>
    <w:rsid w:val="000E5E09"/>
    <w:rsid w:val="000E6F13"/>
    <w:rsid w:val="000F1EEF"/>
    <w:rsid w:val="000F1F25"/>
    <w:rsid w:val="000F2379"/>
    <w:rsid w:val="000F7716"/>
    <w:rsid w:val="000F7F6A"/>
    <w:rsid w:val="00101BED"/>
    <w:rsid w:val="001039FA"/>
    <w:rsid w:val="00104F96"/>
    <w:rsid w:val="001063DC"/>
    <w:rsid w:val="00111712"/>
    <w:rsid w:val="00112C1C"/>
    <w:rsid w:val="001176C3"/>
    <w:rsid w:val="00120970"/>
    <w:rsid w:val="00123B79"/>
    <w:rsid w:val="00125238"/>
    <w:rsid w:val="00127088"/>
    <w:rsid w:val="001279F3"/>
    <w:rsid w:val="00131830"/>
    <w:rsid w:val="00132271"/>
    <w:rsid w:val="00132D5B"/>
    <w:rsid w:val="00134192"/>
    <w:rsid w:val="001352FE"/>
    <w:rsid w:val="00135D49"/>
    <w:rsid w:val="00136BE0"/>
    <w:rsid w:val="00137F30"/>
    <w:rsid w:val="00141BE3"/>
    <w:rsid w:val="00142230"/>
    <w:rsid w:val="00142C85"/>
    <w:rsid w:val="00143EED"/>
    <w:rsid w:val="00145D9A"/>
    <w:rsid w:val="00146214"/>
    <w:rsid w:val="00151722"/>
    <w:rsid w:val="00156D32"/>
    <w:rsid w:val="00162C28"/>
    <w:rsid w:val="00162D12"/>
    <w:rsid w:val="00163F28"/>
    <w:rsid w:val="00164B2F"/>
    <w:rsid w:val="00166D7A"/>
    <w:rsid w:val="0017026A"/>
    <w:rsid w:val="0017467C"/>
    <w:rsid w:val="0017476A"/>
    <w:rsid w:val="00177BE7"/>
    <w:rsid w:val="00177FF4"/>
    <w:rsid w:val="0018002E"/>
    <w:rsid w:val="00180B9B"/>
    <w:rsid w:val="00181282"/>
    <w:rsid w:val="00181F7E"/>
    <w:rsid w:val="00182073"/>
    <w:rsid w:val="00183241"/>
    <w:rsid w:val="001835CC"/>
    <w:rsid w:val="001901FC"/>
    <w:rsid w:val="00193995"/>
    <w:rsid w:val="0019419F"/>
    <w:rsid w:val="00194C10"/>
    <w:rsid w:val="001968BF"/>
    <w:rsid w:val="00197F58"/>
    <w:rsid w:val="001A2F91"/>
    <w:rsid w:val="001A4324"/>
    <w:rsid w:val="001A6AE3"/>
    <w:rsid w:val="001A7AC2"/>
    <w:rsid w:val="001B58F7"/>
    <w:rsid w:val="001B6EBF"/>
    <w:rsid w:val="001C47AD"/>
    <w:rsid w:val="001C51DF"/>
    <w:rsid w:val="001C624F"/>
    <w:rsid w:val="001D520F"/>
    <w:rsid w:val="001D5910"/>
    <w:rsid w:val="001E0E64"/>
    <w:rsid w:val="001E157C"/>
    <w:rsid w:val="001E1E09"/>
    <w:rsid w:val="001E346C"/>
    <w:rsid w:val="001E3631"/>
    <w:rsid w:val="001E3BF1"/>
    <w:rsid w:val="001E3C12"/>
    <w:rsid w:val="001E4A11"/>
    <w:rsid w:val="001E5A99"/>
    <w:rsid w:val="001E751E"/>
    <w:rsid w:val="001E796E"/>
    <w:rsid w:val="001E7C1F"/>
    <w:rsid w:val="001F3014"/>
    <w:rsid w:val="001F304D"/>
    <w:rsid w:val="001F6293"/>
    <w:rsid w:val="001F63F7"/>
    <w:rsid w:val="001F69B5"/>
    <w:rsid w:val="001F726D"/>
    <w:rsid w:val="001F7B8C"/>
    <w:rsid w:val="001F7C0F"/>
    <w:rsid w:val="002007D6"/>
    <w:rsid w:val="002014AF"/>
    <w:rsid w:val="00201D0A"/>
    <w:rsid w:val="00203BB5"/>
    <w:rsid w:val="00203DC8"/>
    <w:rsid w:val="00206356"/>
    <w:rsid w:val="002064B3"/>
    <w:rsid w:val="00210572"/>
    <w:rsid w:val="00211A66"/>
    <w:rsid w:val="00213DF8"/>
    <w:rsid w:val="00214D4E"/>
    <w:rsid w:val="00216169"/>
    <w:rsid w:val="00216D5E"/>
    <w:rsid w:val="00223C15"/>
    <w:rsid w:val="002250DD"/>
    <w:rsid w:val="00225AF1"/>
    <w:rsid w:val="002269C9"/>
    <w:rsid w:val="0023064E"/>
    <w:rsid w:val="00231895"/>
    <w:rsid w:val="00233610"/>
    <w:rsid w:val="002343EC"/>
    <w:rsid w:val="00237D4B"/>
    <w:rsid w:val="00240904"/>
    <w:rsid w:val="00242761"/>
    <w:rsid w:val="002467BC"/>
    <w:rsid w:val="00247B62"/>
    <w:rsid w:val="00253904"/>
    <w:rsid w:val="002539A0"/>
    <w:rsid w:val="002545B6"/>
    <w:rsid w:val="0025573E"/>
    <w:rsid w:val="002570A0"/>
    <w:rsid w:val="00262D7C"/>
    <w:rsid w:val="002646DA"/>
    <w:rsid w:val="00264C77"/>
    <w:rsid w:val="00265F81"/>
    <w:rsid w:val="00266F37"/>
    <w:rsid w:val="00267733"/>
    <w:rsid w:val="0027006F"/>
    <w:rsid w:val="00272F5D"/>
    <w:rsid w:val="002734EF"/>
    <w:rsid w:val="00273A85"/>
    <w:rsid w:val="002744C8"/>
    <w:rsid w:val="0028026A"/>
    <w:rsid w:val="002803B0"/>
    <w:rsid w:val="0028077E"/>
    <w:rsid w:val="00282EB2"/>
    <w:rsid w:val="002833FF"/>
    <w:rsid w:val="002846A6"/>
    <w:rsid w:val="00286056"/>
    <w:rsid w:val="002916C9"/>
    <w:rsid w:val="00293226"/>
    <w:rsid w:val="002978FB"/>
    <w:rsid w:val="002A479F"/>
    <w:rsid w:val="002A4A76"/>
    <w:rsid w:val="002A5D3B"/>
    <w:rsid w:val="002B21E3"/>
    <w:rsid w:val="002B3146"/>
    <w:rsid w:val="002B39B4"/>
    <w:rsid w:val="002B3D27"/>
    <w:rsid w:val="002B413D"/>
    <w:rsid w:val="002B440E"/>
    <w:rsid w:val="002B76B9"/>
    <w:rsid w:val="002C2578"/>
    <w:rsid w:val="002C2BA6"/>
    <w:rsid w:val="002C4B31"/>
    <w:rsid w:val="002C547E"/>
    <w:rsid w:val="002C76C0"/>
    <w:rsid w:val="002D39B3"/>
    <w:rsid w:val="002D438E"/>
    <w:rsid w:val="002D43DD"/>
    <w:rsid w:val="002D4851"/>
    <w:rsid w:val="002E36DC"/>
    <w:rsid w:val="002E4A33"/>
    <w:rsid w:val="002E4BFD"/>
    <w:rsid w:val="002F0098"/>
    <w:rsid w:val="002F360F"/>
    <w:rsid w:val="002F3805"/>
    <w:rsid w:val="002F6A96"/>
    <w:rsid w:val="002F70CF"/>
    <w:rsid w:val="00300BB2"/>
    <w:rsid w:val="0030108E"/>
    <w:rsid w:val="00301605"/>
    <w:rsid w:val="00301647"/>
    <w:rsid w:val="00301C66"/>
    <w:rsid w:val="00301FFC"/>
    <w:rsid w:val="00303AAB"/>
    <w:rsid w:val="003047D0"/>
    <w:rsid w:val="003069DF"/>
    <w:rsid w:val="003077F9"/>
    <w:rsid w:val="0031399B"/>
    <w:rsid w:val="003162C6"/>
    <w:rsid w:val="003165F7"/>
    <w:rsid w:val="003176B8"/>
    <w:rsid w:val="003211D2"/>
    <w:rsid w:val="00321FE1"/>
    <w:rsid w:val="0032237F"/>
    <w:rsid w:val="003228A4"/>
    <w:rsid w:val="00322BD3"/>
    <w:rsid w:val="00324ACD"/>
    <w:rsid w:val="003279B1"/>
    <w:rsid w:val="00330175"/>
    <w:rsid w:val="00330C72"/>
    <w:rsid w:val="00332D4C"/>
    <w:rsid w:val="0033577E"/>
    <w:rsid w:val="00336104"/>
    <w:rsid w:val="0033699C"/>
    <w:rsid w:val="00337021"/>
    <w:rsid w:val="003375CF"/>
    <w:rsid w:val="003375E8"/>
    <w:rsid w:val="003405C4"/>
    <w:rsid w:val="00340C9C"/>
    <w:rsid w:val="0034141E"/>
    <w:rsid w:val="00344BE6"/>
    <w:rsid w:val="00345106"/>
    <w:rsid w:val="003478EE"/>
    <w:rsid w:val="00347932"/>
    <w:rsid w:val="00352DD7"/>
    <w:rsid w:val="00353C66"/>
    <w:rsid w:val="00353EC3"/>
    <w:rsid w:val="00361D81"/>
    <w:rsid w:val="00362762"/>
    <w:rsid w:val="00363623"/>
    <w:rsid w:val="00363734"/>
    <w:rsid w:val="0036466F"/>
    <w:rsid w:val="003652C4"/>
    <w:rsid w:val="00365322"/>
    <w:rsid w:val="003663AE"/>
    <w:rsid w:val="00366D1E"/>
    <w:rsid w:val="0037004A"/>
    <w:rsid w:val="003700C9"/>
    <w:rsid w:val="0037096F"/>
    <w:rsid w:val="00371EB1"/>
    <w:rsid w:val="0037294F"/>
    <w:rsid w:val="00373D55"/>
    <w:rsid w:val="00376B3B"/>
    <w:rsid w:val="00376F5C"/>
    <w:rsid w:val="003819D4"/>
    <w:rsid w:val="00383640"/>
    <w:rsid w:val="00383922"/>
    <w:rsid w:val="0038669E"/>
    <w:rsid w:val="00386F93"/>
    <w:rsid w:val="0038712A"/>
    <w:rsid w:val="00387F1C"/>
    <w:rsid w:val="0039008F"/>
    <w:rsid w:val="003906A0"/>
    <w:rsid w:val="00390C46"/>
    <w:rsid w:val="0039739A"/>
    <w:rsid w:val="00397B50"/>
    <w:rsid w:val="003A0035"/>
    <w:rsid w:val="003A061C"/>
    <w:rsid w:val="003A1CA4"/>
    <w:rsid w:val="003A2BDC"/>
    <w:rsid w:val="003A4004"/>
    <w:rsid w:val="003A6581"/>
    <w:rsid w:val="003A6CAF"/>
    <w:rsid w:val="003A799B"/>
    <w:rsid w:val="003A7FAC"/>
    <w:rsid w:val="003B3757"/>
    <w:rsid w:val="003B3FAF"/>
    <w:rsid w:val="003B6F40"/>
    <w:rsid w:val="003C329B"/>
    <w:rsid w:val="003C6148"/>
    <w:rsid w:val="003C70D3"/>
    <w:rsid w:val="003D1D97"/>
    <w:rsid w:val="003D6703"/>
    <w:rsid w:val="003E02AC"/>
    <w:rsid w:val="003E0FF2"/>
    <w:rsid w:val="003E12AF"/>
    <w:rsid w:val="003E12F1"/>
    <w:rsid w:val="003E3535"/>
    <w:rsid w:val="003E3996"/>
    <w:rsid w:val="003E39D5"/>
    <w:rsid w:val="003E726F"/>
    <w:rsid w:val="003E77F9"/>
    <w:rsid w:val="003F0518"/>
    <w:rsid w:val="003F07EB"/>
    <w:rsid w:val="003F11DE"/>
    <w:rsid w:val="003F16FA"/>
    <w:rsid w:val="003F2DF3"/>
    <w:rsid w:val="003F400E"/>
    <w:rsid w:val="003F401F"/>
    <w:rsid w:val="003F530A"/>
    <w:rsid w:val="003F5350"/>
    <w:rsid w:val="003F5447"/>
    <w:rsid w:val="003F59B3"/>
    <w:rsid w:val="003F6E17"/>
    <w:rsid w:val="003F6E29"/>
    <w:rsid w:val="00400166"/>
    <w:rsid w:val="00403E93"/>
    <w:rsid w:val="0041205E"/>
    <w:rsid w:val="00413D0B"/>
    <w:rsid w:val="00414335"/>
    <w:rsid w:val="00416102"/>
    <w:rsid w:val="00416852"/>
    <w:rsid w:val="00416A5C"/>
    <w:rsid w:val="0042021F"/>
    <w:rsid w:val="00430FA5"/>
    <w:rsid w:val="00431D84"/>
    <w:rsid w:val="00432DE5"/>
    <w:rsid w:val="00433ABC"/>
    <w:rsid w:val="004350D9"/>
    <w:rsid w:val="00435990"/>
    <w:rsid w:val="00435C6F"/>
    <w:rsid w:val="00435F5D"/>
    <w:rsid w:val="00437E13"/>
    <w:rsid w:val="00440E80"/>
    <w:rsid w:val="00443D0A"/>
    <w:rsid w:val="00444970"/>
    <w:rsid w:val="00445337"/>
    <w:rsid w:val="0044628B"/>
    <w:rsid w:val="00446CB1"/>
    <w:rsid w:val="00447A9F"/>
    <w:rsid w:val="00447D5D"/>
    <w:rsid w:val="00450144"/>
    <w:rsid w:val="00451E06"/>
    <w:rsid w:val="00452622"/>
    <w:rsid w:val="004544B9"/>
    <w:rsid w:val="004561D7"/>
    <w:rsid w:val="00460A7D"/>
    <w:rsid w:val="00461094"/>
    <w:rsid w:val="00462FA0"/>
    <w:rsid w:val="00463113"/>
    <w:rsid w:val="004666F0"/>
    <w:rsid w:val="00473A29"/>
    <w:rsid w:val="004759C8"/>
    <w:rsid w:val="00475BEB"/>
    <w:rsid w:val="00476D5C"/>
    <w:rsid w:val="004851EB"/>
    <w:rsid w:val="0048527F"/>
    <w:rsid w:val="004866B3"/>
    <w:rsid w:val="0049192D"/>
    <w:rsid w:val="00493542"/>
    <w:rsid w:val="00493587"/>
    <w:rsid w:val="004975A9"/>
    <w:rsid w:val="00497E7E"/>
    <w:rsid w:val="004A047D"/>
    <w:rsid w:val="004A0FD2"/>
    <w:rsid w:val="004A32A1"/>
    <w:rsid w:val="004A38B7"/>
    <w:rsid w:val="004A4447"/>
    <w:rsid w:val="004A5581"/>
    <w:rsid w:val="004A67B9"/>
    <w:rsid w:val="004B0EBA"/>
    <w:rsid w:val="004B19B8"/>
    <w:rsid w:val="004B2733"/>
    <w:rsid w:val="004B40DF"/>
    <w:rsid w:val="004B4517"/>
    <w:rsid w:val="004B572F"/>
    <w:rsid w:val="004B6226"/>
    <w:rsid w:val="004B7F4F"/>
    <w:rsid w:val="004C077C"/>
    <w:rsid w:val="004C0F7C"/>
    <w:rsid w:val="004C1DA6"/>
    <w:rsid w:val="004C2A88"/>
    <w:rsid w:val="004C2BB2"/>
    <w:rsid w:val="004C46AB"/>
    <w:rsid w:val="004C4865"/>
    <w:rsid w:val="004C6169"/>
    <w:rsid w:val="004C68A7"/>
    <w:rsid w:val="004C79A2"/>
    <w:rsid w:val="004D0E5B"/>
    <w:rsid w:val="004D0F82"/>
    <w:rsid w:val="004D2AD2"/>
    <w:rsid w:val="004D69DA"/>
    <w:rsid w:val="004E157E"/>
    <w:rsid w:val="004E2494"/>
    <w:rsid w:val="004E24D1"/>
    <w:rsid w:val="004E290B"/>
    <w:rsid w:val="004E502D"/>
    <w:rsid w:val="004E5C71"/>
    <w:rsid w:val="004F0C39"/>
    <w:rsid w:val="004F1875"/>
    <w:rsid w:val="004F24E0"/>
    <w:rsid w:val="0050020F"/>
    <w:rsid w:val="00500C11"/>
    <w:rsid w:val="00501A3B"/>
    <w:rsid w:val="00504C61"/>
    <w:rsid w:val="00507197"/>
    <w:rsid w:val="00507DBE"/>
    <w:rsid w:val="005112E8"/>
    <w:rsid w:val="005126A2"/>
    <w:rsid w:val="0051716D"/>
    <w:rsid w:val="005174C2"/>
    <w:rsid w:val="00517EDF"/>
    <w:rsid w:val="005202A0"/>
    <w:rsid w:val="00520B19"/>
    <w:rsid w:val="00520E50"/>
    <w:rsid w:val="00522C90"/>
    <w:rsid w:val="00524F49"/>
    <w:rsid w:val="005269FF"/>
    <w:rsid w:val="0053667A"/>
    <w:rsid w:val="00536E36"/>
    <w:rsid w:val="005373F9"/>
    <w:rsid w:val="00537646"/>
    <w:rsid w:val="00545637"/>
    <w:rsid w:val="005456D6"/>
    <w:rsid w:val="005459B5"/>
    <w:rsid w:val="0054671C"/>
    <w:rsid w:val="005475B9"/>
    <w:rsid w:val="00550BDD"/>
    <w:rsid w:val="00561466"/>
    <w:rsid w:val="00565C9D"/>
    <w:rsid w:val="005669B0"/>
    <w:rsid w:val="00567E2B"/>
    <w:rsid w:val="00570033"/>
    <w:rsid w:val="005714C2"/>
    <w:rsid w:val="00575BC7"/>
    <w:rsid w:val="00575EDA"/>
    <w:rsid w:val="00577376"/>
    <w:rsid w:val="0057778B"/>
    <w:rsid w:val="00580135"/>
    <w:rsid w:val="005806BB"/>
    <w:rsid w:val="005811B5"/>
    <w:rsid w:val="005856EB"/>
    <w:rsid w:val="0059032D"/>
    <w:rsid w:val="00592454"/>
    <w:rsid w:val="00592BFD"/>
    <w:rsid w:val="005944B3"/>
    <w:rsid w:val="00596247"/>
    <w:rsid w:val="00596507"/>
    <w:rsid w:val="005A1C65"/>
    <w:rsid w:val="005A3F27"/>
    <w:rsid w:val="005A797C"/>
    <w:rsid w:val="005B18BC"/>
    <w:rsid w:val="005B368D"/>
    <w:rsid w:val="005B40E8"/>
    <w:rsid w:val="005B4B28"/>
    <w:rsid w:val="005B4F3D"/>
    <w:rsid w:val="005B5AAC"/>
    <w:rsid w:val="005B70C8"/>
    <w:rsid w:val="005C3F50"/>
    <w:rsid w:val="005C4501"/>
    <w:rsid w:val="005C463C"/>
    <w:rsid w:val="005C467F"/>
    <w:rsid w:val="005C49FA"/>
    <w:rsid w:val="005C776A"/>
    <w:rsid w:val="005D144A"/>
    <w:rsid w:val="005D6D15"/>
    <w:rsid w:val="005E2AB1"/>
    <w:rsid w:val="005E5CF5"/>
    <w:rsid w:val="005F0B3B"/>
    <w:rsid w:val="005F169E"/>
    <w:rsid w:val="005F2BD7"/>
    <w:rsid w:val="005F5D0B"/>
    <w:rsid w:val="005F6488"/>
    <w:rsid w:val="005F6968"/>
    <w:rsid w:val="005F6D93"/>
    <w:rsid w:val="00600247"/>
    <w:rsid w:val="0060481F"/>
    <w:rsid w:val="00604F8E"/>
    <w:rsid w:val="006064D5"/>
    <w:rsid w:val="006068FB"/>
    <w:rsid w:val="00607C23"/>
    <w:rsid w:val="006102BE"/>
    <w:rsid w:val="00612EA4"/>
    <w:rsid w:val="00613B53"/>
    <w:rsid w:val="00614226"/>
    <w:rsid w:val="00614FEE"/>
    <w:rsid w:val="0061570D"/>
    <w:rsid w:val="0061620C"/>
    <w:rsid w:val="0061760E"/>
    <w:rsid w:val="006202CC"/>
    <w:rsid w:val="00620378"/>
    <w:rsid w:val="00620D43"/>
    <w:rsid w:val="00623F87"/>
    <w:rsid w:val="00624957"/>
    <w:rsid w:val="00624E0B"/>
    <w:rsid w:val="00626E70"/>
    <w:rsid w:val="00627468"/>
    <w:rsid w:val="006323CE"/>
    <w:rsid w:val="00634CC6"/>
    <w:rsid w:val="00634D92"/>
    <w:rsid w:val="00635C7D"/>
    <w:rsid w:val="00640343"/>
    <w:rsid w:val="00642AC2"/>
    <w:rsid w:val="00651622"/>
    <w:rsid w:val="00655482"/>
    <w:rsid w:val="00660578"/>
    <w:rsid w:val="006613E5"/>
    <w:rsid w:val="00661BC7"/>
    <w:rsid w:val="006631CA"/>
    <w:rsid w:val="006655A1"/>
    <w:rsid w:val="00667C3C"/>
    <w:rsid w:val="00667FFE"/>
    <w:rsid w:val="00670C82"/>
    <w:rsid w:val="00675BB4"/>
    <w:rsid w:val="0068129C"/>
    <w:rsid w:val="0068134D"/>
    <w:rsid w:val="006813A7"/>
    <w:rsid w:val="00683B23"/>
    <w:rsid w:val="00686121"/>
    <w:rsid w:val="00691162"/>
    <w:rsid w:val="00691781"/>
    <w:rsid w:val="006922E0"/>
    <w:rsid w:val="00693E9E"/>
    <w:rsid w:val="00695706"/>
    <w:rsid w:val="006975C6"/>
    <w:rsid w:val="006A038B"/>
    <w:rsid w:val="006A063B"/>
    <w:rsid w:val="006A0691"/>
    <w:rsid w:val="006A0DD8"/>
    <w:rsid w:val="006A2C17"/>
    <w:rsid w:val="006A2EE6"/>
    <w:rsid w:val="006A3560"/>
    <w:rsid w:val="006A36E1"/>
    <w:rsid w:val="006A4978"/>
    <w:rsid w:val="006A4CB2"/>
    <w:rsid w:val="006A6260"/>
    <w:rsid w:val="006B04FC"/>
    <w:rsid w:val="006B2122"/>
    <w:rsid w:val="006B5B4E"/>
    <w:rsid w:val="006B6625"/>
    <w:rsid w:val="006B69A1"/>
    <w:rsid w:val="006B7448"/>
    <w:rsid w:val="006B747C"/>
    <w:rsid w:val="006B7FAE"/>
    <w:rsid w:val="006C039F"/>
    <w:rsid w:val="006C1980"/>
    <w:rsid w:val="006C1BC2"/>
    <w:rsid w:val="006C1C07"/>
    <w:rsid w:val="006C3F49"/>
    <w:rsid w:val="006C4831"/>
    <w:rsid w:val="006C6FF6"/>
    <w:rsid w:val="006D2905"/>
    <w:rsid w:val="006D2E81"/>
    <w:rsid w:val="006D44C2"/>
    <w:rsid w:val="006D4F0E"/>
    <w:rsid w:val="006D53FF"/>
    <w:rsid w:val="006E047C"/>
    <w:rsid w:val="006E0769"/>
    <w:rsid w:val="006E0B56"/>
    <w:rsid w:val="006E11A9"/>
    <w:rsid w:val="006F020E"/>
    <w:rsid w:val="006F0362"/>
    <w:rsid w:val="006F04B5"/>
    <w:rsid w:val="006F0EF5"/>
    <w:rsid w:val="006F18D0"/>
    <w:rsid w:val="006F4107"/>
    <w:rsid w:val="006F42FA"/>
    <w:rsid w:val="006F4DC5"/>
    <w:rsid w:val="006F585D"/>
    <w:rsid w:val="006F63ED"/>
    <w:rsid w:val="006F7B90"/>
    <w:rsid w:val="007021D1"/>
    <w:rsid w:val="00702F87"/>
    <w:rsid w:val="00703FC6"/>
    <w:rsid w:val="00704ADD"/>
    <w:rsid w:val="00704D9C"/>
    <w:rsid w:val="00705637"/>
    <w:rsid w:val="0071183F"/>
    <w:rsid w:val="00712F17"/>
    <w:rsid w:val="00715E05"/>
    <w:rsid w:val="007163E0"/>
    <w:rsid w:val="00716D47"/>
    <w:rsid w:val="0072020D"/>
    <w:rsid w:val="00720496"/>
    <w:rsid w:val="00721CB3"/>
    <w:rsid w:val="007247F5"/>
    <w:rsid w:val="00724E14"/>
    <w:rsid w:val="00725FE0"/>
    <w:rsid w:val="00727D15"/>
    <w:rsid w:val="00730E00"/>
    <w:rsid w:val="007310CF"/>
    <w:rsid w:val="00733B11"/>
    <w:rsid w:val="007359EB"/>
    <w:rsid w:val="00737E82"/>
    <w:rsid w:val="0074062B"/>
    <w:rsid w:val="007409B6"/>
    <w:rsid w:val="00741C72"/>
    <w:rsid w:val="00741DBD"/>
    <w:rsid w:val="00743CC3"/>
    <w:rsid w:val="00743D69"/>
    <w:rsid w:val="007540FC"/>
    <w:rsid w:val="00754F39"/>
    <w:rsid w:val="0075762A"/>
    <w:rsid w:val="00763702"/>
    <w:rsid w:val="00763722"/>
    <w:rsid w:val="00763E11"/>
    <w:rsid w:val="00763E31"/>
    <w:rsid w:val="00765A7D"/>
    <w:rsid w:val="00766125"/>
    <w:rsid w:val="0076771F"/>
    <w:rsid w:val="00770044"/>
    <w:rsid w:val="00770A29"/>
    <w:rsid w:val="00774EC2"/>
    <w:rsid w:val="00774EC8"/>
    <w:rsid w:val="0077592F"/>
    <w:rsid w:val="00776161"/>
    <w:rsid w:val="00780316"/>
    <w:rsid w:val="00782431"/>
    <w:rsid w:val="00782E2F"/>
    <w:rsid w:val="00784200"/>
    <w:rsid w:val="007866A5"/>
    <w:rsid w:val="00786FC3"/>
    <w:rsid w:val="007902BC"/>
    <w:rsid w:val="00792D31"/>
    <w:rsid w:val="00792E66"/>
    <w:rsid w:val="007940DF"/>
    <w:rsid w:val="00794FB6"/>
    <w:rsid w:val="007959AB"/>
    <w:rsid w:val="00796631"/>
    <w:rsid w:val="00797B35"/>
    <w:rsid w:val="007A089C"/>
    <w:rsid w:val="007A0B1E"/>
    <w:rsid w:val="007A4500"/>
    <w:rsid w:val="007A46B9"/>
    <w:rsid w:val="007A77F5"/>
    <w:rsid w:val="007B0976"/>
    <w:rsid w:val="007B0C8B"/>
    <w:rsid w:val="007B20E3"/>
    <w:rsid w:val="007B21A2"/>
    <w:rsid w:val="007B4854"/>
    <w:rsid w:val="007B4AB2"/>
    <w:rsid w:val="007C0A5C"/>
    <w:rsid w:val="007C2E48"/>
    <w:rsid w:val="007D0F70"/>
    <w:rsid w:val="007D1AA4"/>
    <w:rsid w:val="007D23EE"/>
    <w:rsid w:val="007D685E"/>
    <w:rsid w:val="007D7E27"/>
    <w:rsid w:val="007E4F3B"/>
    <w:rsid w:val="007E573B"/>
    <w:rsid w:val="007E5CA8"/>
    <w:rsid w:val="007F0B65"/>
    <w:rsid w:val="007F162C"/>
    <w:rsid w:val="007F1712"/>
    <w:rsid w:val="007F4226"/>
    <w:rsid w:val="007F6243"/>
    <w:rsid w:val="007F699C"/>
    <w:rsid w:val="007F7824"/>
    <w:rsid w:val="00803BE6"/>
    <w:rsid w:val="00804D84"/>
    <w:rsid w:val="00807D7B"/>
    <w:rsid w:val="00810B5B"/>
    <w:rsid w:val="00811AEC"/>
    <w:rsid w:val="00811F7A"/>
    <w:rsid w:val="008127FF"/>
    <w:rsid w:val="00812E19"/>
    <w:rsid w:val="00813FA8"/>
    <w:rsid w:val="008155EF"/>
    <w:rsid w:val="008200F5"/>
    <w:rsid w:val="008210A4"/>
    <w:rsid w:val="008220FE"/>
    <w:rsid w:val="00826F39"/>
    <w:rsid w:val="0082734B"/>
    <w:rsid w:val="00827465"/>
    <w:rsid w:val="00830D0F"/>
    <w:rsid w:val="00832D93"/>
    <w:rsid w:val="008350DF"/>
    <w:rsid w:val="008369D0"/>
    <w:rsid w:val="008408AD"/>
    <w:rsid w:val="00842370"/>
    <w:rsid w:val="00843853"/>
    <w:rsid w:val="00847E5D"/>
    <w:rsid w:val="00851AB4"/>
    <w:rsid w:val="00853230"/>
    <w:rsid w:val="00854392"/>
    <w:rsid w:val="00854B5C"/>
    <w:rsid w:val="0085618D"/>
    <w:rsid w:val="00857B4D"/>
    <w:rsid w:val="00860B7B"/>
    <w:rsid w:val="00860E4B"/>
    <w:rsid w:val="008655EA"/>
    <w:rsid w:val="008666BC"/>
    <w:rsid w:val="00867836"/>
    <w:rsid w:val="00867C0A"/>
    <w:rsid w:val="00870973"/>
    <w:rsid w:val="00871DC7"/>
    <w:rsid w:val="00872645"/>
    <w:rsid w:val="00872F43"/>
    <w:rsid w:val="00874588"/>
    <w:rsid w:val="00875903"/>
    <w:rsid w:val="008779B1"/>
    <w:rsid w:val="00880726"/>
    <w:rsid w:val="00881069"/>
    <w:rsid w:val="00881403"/>
    <w:rsid w:val="0088346E"/>
    <w:rsid w:val="0088377F"/>
    <w:rsid w:val="008856B1"/>
    <w:rsid w:val="0088665E"/>
    <w:rsid w:val="00887135"/>
    <w:rsid w:val="00887F68"/>
    <w:rsid w:val="008913D2"/>
    <w:rsid w:val="00891819"/>
    <w:rsid w:val="00893352"/>
    <w:rsid w:val="0089450F"/>
    <w:rsid w:val="00894964"/>
    <w:rsid w:val="00894D7D"/>
    <w:rsid w:val="00897538"/>
    <w:rsid w:val="008A07CD"/>
    <w:rsid w:val="008A36A5"/>
    <w:rsid w:val="008A3F82"/>
    <w:rsid w:val="008A5799"/>
    <w:rsid w:val="008B1617"/>
    <w:rsid w:val="008B3BCC"/>
    <w:rsid w:val="008B6390"/>
    <w:rsid w:val="008B6BAD"/>
    <w:rsid w:val="008B7D1F"/>
    <w:rsid w:val="008C016E"/>
    <w:rsid w:val="008C1566"/>
    <w:rsid w:val="008C44C9"/>
    <w:rsid w:val="008C769F"/>
    <w:rsid w:val="008D1ACD"/>
    <w:rsid w:val="008D3414"/>
    <w:rsid w:val="008D40D6"/>
    <w:rsid w:val="008D56E5"/>
    <w:rsid w:val="008E14F3"/>
    <w:rsid w:val="008E2F51"/>
    <w:rsid w:val="008E52AE"/>
    <w:rsid w:val="008E5AE3"/>
    <w:rsid w:val="008F363C"/>
    <w:rsid w:val="008F4906"/>
    <w:rsid w:val="008F4B08"/>
    <w:rsid w:val="008F6E9E"/>
    <w:rsid w:val="00902173"/>
    <w:rsid w:val="00910628"/>
    <w:rsid w:val="009109D2"/>
    <w:rsid w:val="00910F97"/>
    <w:rsid w:val="00913641"/>
    <w:rsid w:val="00913A11"/>
    <w:rsid w:val="009157C0"/>
    <w:rsid w:val="00915A45"/>
    <w:rsid w:val="00915C25"/>
    <w:rsid w:val="00920BA6"/>
    <w:rsid w:val="009218F8"/>
    <w:rsid w:val="009233F1"/>
    <w:rsid w:val="009252B3"/>
    <w:rsid w:val="00930BEE"/>
    <w:rsid w:val="00931444"/>
    <w:rsid w:val="00932551"/>
    <w:rsid w:val="00932E70"/>
    <w:rsid w:val="00933D52"/>
    <w:rsid w:val="00937718"/>
    <w:rsid w:val="00940830"/>
    <w:rsid w:val="00941EF6"/>
    <w:rsid w:val="00942596"/>
    <w:rsid w:val="00943167"/>
    <w:rsid w:val="009449FC"/>
    <w:rsid w:val="009536CF"/>
    <w:rsid w:val="009541D1"/>
    <w:rsid w:val="00954544"/>
    <w:rsid w:val="00954D0D"/>
    <w:rsid w:val="009559AF"/>
    <w:rsid w:val="00955F22"/>
    <w:rsid w:val="00956905"/>
    <w:rsid w:val="00962435"/>
    <w:rsid w:val="00965C4A"/>
    <w:rsid w:val="00970E34"/>
    <w:rsid w:val="00971D03"/>
    <w:rsid w:val="00974B79"/>
    <w:rsid w:val="00975E7A"/>
    <w:rsid w:val="0097763F"/>
    <w:rsid w:val="0098064A"/>
    <w:rsid w:val="00981280"/>
    <w:rsid w:val="00981409"/>
    <w:rsid w:val="009838D7"/>
    <w:rsid w:val="00986C02"/>
    <w:rsid w:val="00987113"/>
    <w:rsid w:val="0099068B"/>
    <w:rsid w:val="00992D76"/>
    <w:rsid w:val="00993810"/>
    <w:rsid w:val="00994D8A"/>
    <w:rsid w:val="009959CD"/>
    <w:rsid w:val="00997031"/>
    <w:rsid w:val="009A1294"/>
    <w:rsid w:val="009A2159"/>
    <w:rsid w:val="009A3234"/>
    <w:rsid w:val="009A498C"/>
    <w:rsid w:val="009A4E0C"/>
    <w:rsid w:val="009A6DBC"/>
    <w:rsid w:val="009A6FB7"/>
    <w:rsid w:val="009B02CB"/>
    <w:rsid w:val="009B0B23"/>
    <w:rsid w:val="009B2E20"/>
    <w:rsid w:val="009B64F8"/>
    <w:rsid w:val="009B6916"/>
    <w:rsid w:val="009B77A5"/>
    <w:rsid w:val="009B7AE1"/>
    <w:rsid w:val="009C28A4"/>
    <w:rsid w:val="009C3355"/>
    <w:rsid w:val="009C3C5D"/>
    <w:rsid w:val="009D0081"/>
    <w:rsid w:val="009D0CA4"/>
    <w:rsid w:val="009D0F5F"/>
    <w:rsid w:val="009D11B0"/>
    <w:rsid w:val="009D36A6"/>
    <w:rsid w:val="009D3820"/>
    <w:rsid w:val="009D58E4"/>
    <w:rsid w:val="009D758E"/>
    <w:rsid w:val="009D7A45"/>
    <w:rsid w:val="009E157D"/>
    <w:rsid w:val="009E2894"/>
    <w:rsid w:val="009E47CD"/>
    <w:rsid w:val="009E4813"/>
    <w:rsid w:val="009E5196"/>
    <w:rsid w:val="009F083B"/>
    <w:rsid w:val="009F2E50"/>
    <w:rsid w:val="009F4B98"/>
    <w:rsid w:val="009F5412"/>
    <w:rsid w:val="009F7055"/>
    <w:rsid w:val="00A00D0B"/>
    <w:rsid w:val="00A01A4D"/>
    <w:rsid w:val="00A046A9"/>
    <w:rsid w:val="00A108EB"/>
    <w:rsid w:val="00A11FF1"/>
    <w:rsid w:val="00A134E6"/>
    <w:rsid w:val="00A13C9A"/>
    <w:rsid w:val="00A1491A"/>
    <w:rsid w:val="00A151E9"/>
    <w:rsid w:val="00A2015B"/>
    <w:rsid w:val="00A23C8C"/>
    <w:rsid w:val="00A26D0C"/>
    <w:rsid w:val="00A273E0"/>
    <w:rsid w:val="00A302B5"/>
    <w:rsid w:val="00A347FF"/>
    <w:rsid w:val="00A349C2"/>
    <w:rsid w:val="00A3557F"/>
    <w:rsid w:val="00A36C37"/>
    <w:rsid w:val="00A406AB"/>
    <w:rsid w:val="00A416DF"/>
    <w:rsid w:val="00A42277"/>
    <w:rsid w:val="00A42A04"/>
    <w:rsid w:val="00A43810"/>
    <w:rsid w:val="00A45783"/>
    <w:rsid w:val="00A50670"/>
    <w:rsid w:val="00A51E16"/>
    <w:rsid w:val="00A5227F"/>
    <w:rsid w:val="00A54532"/>
    <w:rsid w:val="00A546D1"/>
    <w:rsid w:val="00A57880"/>
    <w:rsid w:val="00A57D86"/>
    <w:rsid w:val="00A57DE8"/>
    <w:rsid w:val="00A6031D"/>
    <w:rsid w:val="00A618F9"/>
    <w:rsid w:val="00A627D9"/>
    <w:rsid w:val="00A63867"/>
    <w:rsid w:val="00A640CE"/>
    <w:rsid w:val="00A66088"/>
    <w:rsid w:val="00A70780"/>
    <w:rsid w:val="00A70AC2"/>
    <w:rsid w:val="00A70B09"/>
    <w:rsid w:val="00A723B9"/>
    <w:rsid w:val="00A72C40"/>
    <w:rsid w:val="00A80424"/>
    <w:rsid w:val="00A819E8"/>
    <w:rsid w:val="00A8300F"/>
    <w:rsid w:val="00A83EE6"/>
    <w:rsid w:val="00A85859"/>
    <w:rsid w:val="00A858A8"/>
    <w:rsid w:val="00A861B0"/>
    <w:rsid w:val="00A864C9"/>
    <w:rsid w:val="00A8655C"/>
    <w:rsid w:val="00A92E7B"/>
    <w:rsid w:val="00A9363C"/>
    <w:rsid w:val="00A95D9E"/>
    <w:rsid w:val="00A96B88"/>
    <w:rsid w:val="00A96CE6"/>
    <w:rsid w:val="00A96EED"/>
    <w:rsid w:val="00A96F9C"/>
    <w:rsid w:val="00A974E5"/>
    <w:rsid w:val="00A97546"/>
    <w:rsid w:val="00AA1A49"/>
    <w:rsid w:val="00AA6DFD"/>
    <w:rsid w:val="00AB092F"/>
    <w:rsid w:val="00AB0969"/>
    <w:rsid w:val="00AB1C09"/>
    <w:rsid w:val="00AB4CD4"/>
    <w:rsid w:val="00AB4DFE"/>
    <w:rsid w:val="00AB773C"/>
    <w:rsid w:val="00AC1FA7"/>
    <w:rsid w:val="00AC3CE9"/>
    <w:rsid w:val="00AC45C1"/>
    <w:rsid w:val="00AD02E6"/>
    <w:rsid w:val="00AD133C"/>
    <w:rsid w:val="00AD6299"/>
    <w:rsid w:val="00AE2CF4"/>
    <w:rsid w:val="00AE3378"/>
    <w:rsid w:val="00AE38AF"/>
    <w:rsid w:val="00AE44DE"/>
    <w:rsid w:val="00AE56E9"/>
    <w:rsid w:val="00AE575F"/>
    <w:rsid w:val="00AE7E56"/>
    <w:rsid w:val="00AF0538"/>
    <w:rsid w:val="00AF12E5"/>
    <w:rsid w:val="00AF5815"/>
    <w:rsid w:val="00B00FA8"/>
    <w:rsid w:val="00B0331B"/>
    <w:rsid w:val="00B0474A"/>
    <w:rsid w:val="00B055BE"/>
    <w:rsid w:val="00B06D8C"/>
    <w:rsid w:val="00B07189"/>
    <w:rsid w:val="00B1129B"/>
    <w:rsid w:val="00B11458"/>
    <w:rsid w:val="00B14C80"/>
    <w:rsid w:val="00B14F21"/>
    <w:rsid w:val="00B15DB7"/>
    <w:rsid w:val="00B160D6"/>
    <w:rsid w:val="00B175D3"/>
    <w:rsid w:val="00B21506"/>
    <w:rsid w:val="00B21FC0"/>
    <w:rsid w:val="00B25BB1"/>
    <w:rsid w:val="00B26524"/>
    <w:rsid w:val="00B270E7"/>
    <w:rsid w:val="00B27FE9"/>
    <w:rsid w:val="00B30A89"/>
    <w:rsid w:val="00B31165"/>
    <w:rsid w:val="00B31D28"/>
    <w:rsid w:val="00B3236D"/>
    <w:rsid w:val="00B3290D"/>
    <w:rsid w:val="00B33906"/>
    <w:rsid w:val="00B40704"/>
    <w:rsid w:val="00B408D8"/>
    <w:rsid w:val="00B42585"/>
    <w:rsid w:val="00B42A97"/>
    <w:rsid w:val="00B459B6"/>
    <w:rsid w:val="00B46D47"/>
    <w:rsid w:val="00B50013"/>
    <w:rsid w:val="00B51858"/>
    <w:rsid w:val="00B51B8F"/>
    <w:rsid w:val="00B528D4"/>
    <w:rsid w:val="00B5301E"/>
    <w:rsid w:val="00B5318E"/>
    <w:rsid w:val="00B53E71"/>
    <w:rsid w:val="00B55258"/>
    <w:rsid w:val="00B55CD0"/>
    <w:rsid w:val="00B65CC4"/>
    <w:rsid w:val="00B66D89"/>
    <w:rsid w:val="00B67A65"/>
    <w:rsid w:val="00B70DBC"/>
    <w:rsid w:val="00B718A6"/>
    <w:rsid w:val="00B71A5F"/>
    <w:rsid w:val="00B71BCB"/>
    <w:rsid w:val="00B84D93"/>
    <w:rsid w:val="00B85397"/>
    <w:rsid w:val="00B86F9F"/>
    <w:rsid w:val="00B90282"/>
    <w:rsid w:val="00B90EAB"/>
    <w:rsid w:val="00B91ADF"/>
    <w:rsid w:val="00B925E6"/>
    <w:rsid w:val="00B92D5F"/>
    <w:rsid w:val="00B935B0"/>
    <w:rsid w:val="00B93606"/>
    <w:rsid w:val="00B93B04"/>
    <w:rsid w:val="00B93EE1"/>
    <w:rsid w:val="00B94111"/>
    <w:rsid w:val="00B942B2"/>
    <w:rsid w:val="00B946AC"/>
    <w:rsid w:val="00B953DF"/>
    <w:rsid w:val="00BA1C6D"/>
    <w:rsid w:val="00BA1D59"/>
    <w:rsid w:val="00BA269C"/>
    <w:rsid w:val="00BA30E7"/>
    <w:rsid w:val="00BA5DC8"/>
    <w:rsid w:val="00BA671F"/>
    <w:rsid w:val="00BA6A18"/>
    <w:rsid w:val="00BB184F"/>
    <w:rsid w:val="00BB4151"/>
    <w:rsid w:val="00BB452E"/>
    <w:rsid w:val="00BB45FA"/>
    <w:rsid w:val="00BB5E8B"/>
    <w:rsid w:val="00BB6757"/>
    <w:rsid w:val="00BB6F27"/>
    <w:rsid w:val="00BB71AC"/>
    <w:rsid w:val="00BC193C"/>
    <w:rsid w:val="00BC3A0D"/>
    <w:rsid w:val="00BC674E"/>
    <w:rsid w:val="00BC725D"/>
    <w:rsid w:val="00BD0B1C"/>
    <w:rsid w:val="00BD1480"/>
    <w:rsid w:val="00BD39D4"/>
    <w:rsid w:val="00BD5011"/>
    <w:rsid w:val="00BD5167"/>
    <w:rsid w:val="00BE0980"/>
    <w:rsid w:val="00BE1B8B"/>
    <w:rsid w:val="00BE42F2"/>
    <w:rsid w:val="00BE4E39"/>
    <w:rsid w:val="00BE54F6"/>
    <w:rsid w:val="00BE6F9C"/>
    <w:rsid w:val="00BE7DDD"/>
    <w:rsid w:val="00BE7E01"/>
    <w:rsid w:val="00BF08A4"/>
    <w:rsid w:val="00BF12D3"/>
    <w:rsid w:val="00BF1FED"/>
    <w:rsid w:val="00BF2152"/>
    <w:rsid w:val="00BF34CD"/>
    <w:rsid w:val="00C00AD1"/>
    <w:rsid w:val="00C017B9"/>
    <w:rsid w:val="00C10103"/>
    <w:rsid w:val="00C12453"/>
    <w:rsid w:val="00C15C1A"/>
    <w:rsid w:val="00C1665E"/>
    <w:rsid w:val="00C203FE"/>
    <w:rsid w:val="00C20701"/>
    <w:rsid w:val="00C211AF"/>
    <w:rsid w:val="00C21A84"/>
    <w:rsid w:val="00C21AC7"/>
    <w:rsid w:val="00C24D04"/>
    <w:rsid w:val="00C25FA0"/>
    <w:rsid w:val="00C2673D"/>
    <w:rsid w:val="00C27214"/>
    <w:rsid w:val="00C3389A"/>
    <w:rsid w:val="00C3538A"/>
    <w:rsid w:val="00C3689A"/>
    <w:rsid w:val="00C36D78"/>
    <w:rsid w:val="00C376CC"/>
    <w:rsid w:val="00C41854"/>
    <w:rsid w:val="00C43F00"/>
    <w:rsid w:val="00C4668B"/>
    <w:rsid w:val="00C53808"/>
    <w:rsid w:val="00C53D2E"/>
    <w:rsid w:val="00C60110"/>
    <w:rsid w:val="00C621F3"/>
    <w:rsid w:val="00C62A13"/>
    <w:rsid w:val="00C62EFB"/>
    <w:rsid w:val="00C667C4"/>
    <w:rsid w:val="00C66BA8"/>
    <w:rsid w:val="00C66CDE"/>
    <w:rsid w:val="00C708E4"/>
    <w:rsid w:val="00C722DC"/>
    <w:rsid w:val="00C740F5"/>
    <w:rsid w:val="00C747CF"/>
    <w:rsid w:val="00C767CF"/>
    <w:rsid w:val="00C7708E"/>
    <w:rsid w:val="00C77603"/>
    <w:rsid w:val="00C77BDF"/>
    <w:rsid w:val="00C80D3D"/>
    <w:rsid w:val="00C83D42"/>
    <w:rsid w:val="00C84CE3"/>
    <w:rsid w:val="00C84CEF"/>
    <w:rsid w:val="00C875E6"/>
    <w:rsid w:val="00C90953"/>
    <w:rsid w:val="00C9163F"/>
    <w:rsid w:val="00C9452D"/>
    <w:rsid w:val="00C94D53"/>
    <w:rsid w:val="00C964E7"/>
    <w:rsid w:val="00C96A84"/>
    <w:rsid w:val="00C97325"/>
    <w:rsid w:val="00C97A6C"/>
    <w:rsid w:val="00C97AB2"/>
    <w:rsid w:val="00CA2D25"/>
    <w:rsid w:val="00CA43F5"/>
    <w:rsid w:val="00CA4A81"/>
    <w:rsid w:val="00CA5B0F"/>
    <w:rsid w:val="00CB0691"/>
    <w:rsid w:val="00CB12AC"/>
    <w:rsid w:val="00CB79C7"/>
    <w:rsid w:val="00CC2DBA"/>
    <w:rsid w:val="00CC620D"/>
    <w:rsid w:val="00CC6DA9"/>
    <w:rsid w:val="00CC738E"/>
    <w:rsid w:val="00CD2B7A"/>
    <w:rsid w:val="00CD353B"/>
    <w:rsid w:val="00CD61F1"/>
    <w:rsid w:val="00CD64A5"/>
    <w:rsid w:val="00CD7145"/>
    <w:rsid w:val="00CD73E9"/>
    <w:rsid w:val="00CE02DF"/>
    <w:rsid w:val="00CE1020"/>
    <w:rsid w:val="00CE104A"/>
    <w:rsid w:val="00CE1ADB"/>
    <w:rsid w:val="00CE2288"/>
    <w:rsid w:val="00CE5A7A"/>
    <w:rsid w:val="00CE7855"/>
    <w:rsid w:val="00CE7B97"/>
    <w:rsid w:val="00CF3AAE"/>
    <w:rsid w:val="00CF5B79"/>
    <w:rsid w:val="00CF6761"/>
    <w:rsid w:val="00CF7218"/>
    <w:rsid w:val="00D01612"/>
    <w:rsid w:val="00D067D1"/>
    <w:rsid w:val="00D0734F"/>
    <w:rsid w:val="00D10B09"/>
    <w:rsid w:val="00D115B9"/>
    <w:rsid w:val="00D11A1C"/>
    <w:rsid w:val="00D12AA7"/>
    <w:rsid w:val="00D1356A"/>
    <w:rsid w:val="00D154E9"/>
    <w:rsid w:val="00D158E8"/>
    <w:rsid w:val="00D200C1"/>
    <w:rsid w:val="00D202A8"/>
    <w:rsid w:val="00D2213E"/>
    <w:rsid w:val="00D22E15"/>
    <w:rsid w:val="00D22F78"/>
    <w:rsid w:val="00D23016"/>
    <w:rsid w:val="00D23B71"/>
    <w:rsid w:val="00D24D00"/>
    <w:rsid w:val="00D25893"/>
    <w:rsid w:val="00D26424"/>
    <w:rsid w:val="00D31338"/>
    <w:rsid w:val="00D34712"/>
    <w:rsid w:val="00D34759"/>
    <w:rsid w:val="00D36C4E"/>
    <w:rsid w:val="00D44B4E"/>
    <w:rsid w:val="00D5101A"/>
    <w:rsid w:val="00D53516"/>
    <w:rsid w:val="00D53AEE"/>
    <w:rsid w:val="00D53F29"/>
    <w:rsid w:val="00D55190"/>
    <w:rsid w:val="00D57374"/>
    <w:rsid w:val="00D5741B"/>
    <w:rsid w:val="00D57A1F"/>
    <w:rsid w:val="00D57E5C"/>
    <w:rsid w:val="00D6142C"/>
    <w:rsid w:val="00D627C9"/>
    <w:rsid w:val="00D6297A"/>
    <w:rsid w:val="00D66253"/>
    <w:rsid w:val="00D67025"/>
    <w:rsid w:val="00D6735F"/>
    <w:rsid w:val="00D71C57"/>
    <w:rsid w:val="00D733ED"/>
    <w:rsid w:val="00D74FF3"/>
    <w:rsid w:val="00D7562F"/>
    <w:rsid w:val="00D773B6"/>
    <w:rsid w:val="00D77852"/>
    <w:rsid w:val="00D77953"/>
    <w:rsid w:val="00D80570"/>
    <w:rsid w:val="00D8092E"/>
    <w:rsid w:val="00D817F3"/>
    <w:rsid w:val="00D832E4"/>
    <w:rsid w:val="00D83398"/>
    <w:rsid w:val="00D85C51"/>
    <w:rsid w:val="00D8685A"/>
    <w:rsid w:val="00D87C09"/>
    <w:rsid w:val="00D921C1"/>
    <w:rsid w:val="00D925F6"/>
    <w:rsid w:val="00D93AB9"/>
    <w:rsid w:val="00D950CD"/>
    <w:rsid w:val="00D97618"/>
    <w:rsid w:val="00DA1450"/>
    <w:rsid w:val="00DA18F9"/>
    <w:rsid w:val="00DA4119"/>
    <w:rsid w:val="00DA4849"/>
    <w:rsid w:val="00DA4C5E"/>
    <w:rsid w:val="00DA60CE"/>
    <w:rsid w:val="00DA6559"/>
    <w:rsid w:val="00DB0BBC"/>
    <w:rsid w:val="00DB1504"/>
    <w:rsid w:val="00DB5331"/>
    <w:rsid w:val="00DB6627"/>
    <w:rsid w:val="00DB679A"/>
    <w:rsid w:val="00DB6AE4"/>
    <w:rsid w:val="00DB7013"/>
    <w:rsid w:val="00DC2B7D"/>
    <w:rsid w:val="00DC4750"/>
    <w:rsid w:val="00DC4E34"/>
    <w:rsid w:val="00DC523A"/>
    <w:rsid w:val="00DC6503"/>
    <w:rsid w:val="00DC72A5"/>
    <w:rsid w:val="00DD2959"/>
    <w:rsid w:val="00DD3990"/>
    <w:rsid w:val="00DD4B59"/>
    <w:rsid w:val="00DD4B66"/>
    <w:rsid w:val="00DD5E1A"/>
    <w:rsid w:val="00DD79D1"/>
    <w:rsid w:val="00DE1166"/>
    <w:rsid w:val="00DE44FF"/>
    <w:rsid w:val="00DE5817"/>
    <w:rsid w:val="00DE63EA"/>
    <w:rsid w:val="00DF14BB"/>
    <w:rsid w:val="00DF2700"/>
    <w:rsid w:val="00DF2CBA"/>
    <w:rsid w:val="00DF4815"/>
    <w:rsid w:val="00DF5BC2"/>
    <w:rsid w:val="00DF7278"/>
    <w:rsid w:val="00DF7CB8"/>
    <w:rsid w:val="00E00307"/>
    <w:rsid w:val="00E004AF"/>
    <w:rsid w:val="00E065EB"/>
    <w:rsid w:val="00E07FD4"/>
    <w:rsid w:val="00E100DE"/>
    <w:rsid w:val="00E11963"/>
    <w:rsid w:val="00E12153"/>
    <w:rsid w:val="00E1258E"/>
    <w:rsid w:val="00E12B0E"/>
    <w:rsid w:val="00E15821"/>
    <w:rsid w:val="00E15FCE"/>
    <w:rsid w:val="00E164BE"/>
    <w:rsid w:val="00E17F6B"/>
    <w:rsid w:val="00E20520"/>
    <w:rsid w:val="00E2095C"/>
    <w:rsid w:val="00E23163"/>
    <w:rsid w:val="00E242ED"/>
    <w:rsid w:val="00E26034"/>
    <w:rsid w:val="00E26D56"/>
    <w:rsid w:val="00E26FA6"/>
    <w:rsid w:val="00E275DF"/>
    <w:rsid w:val="00E30113"/>
    <w:rsid w:val="00E31ADF"/>
    <w:rsid w:val="00E31E0A"/>
    <w:rsid w:val="00E32B85"/>
    <w:rsid w:val="00E32CB8"/>
    <w:rsid w:val="00E335EF"/>
    <w:rsid w:val="00E33731"/>
    <w:rsid w:val="00E34DC2"/>
    <w:rsid w:val="00E36609"/>
    <w:rsid w:val="00E412B1"/>
    <w:rsid w:val="00E42CA4"/>
    <w:rsid w:val="00E42FB3"/>
    <w:rsid w:val="00E43252"/>
    <w:rsid w:val="00E43B1C"/>
    <w:rsid w:val="00E43BDA"/>
    <w:rsid w:val="00E4492C"/>
    <w:rsid w:val="00E4511A"/>
    <w:rsid w:val="00E4579C"/>
    <w:rsid w:val="00E461CB"/>
    <w:rsid w:val="00E46FFD"/>
    <w:rsid w:val="00E5002E"/>
    <w:rsid w:val="00E5021D"/>
    <w:rsid w:val="00E50926"/>
    <w:rsid w:val="00E51C40"/>
    <w:rsid w:val="00E51DDE"/>
    <w:rsid w:val="00E53D55"/>
    <w:rsid w:val="00E54546"/>
    <w:rsid w:val="00E552C3"/>
    <w:rsid w:val="00E56C57"/>
    <w:rsid w:val="00E6072A"/>
    <w:rsid w:val="00E60AC4"/>
    <w:rsid w:val="00E62B64"/>
    <w:rsid w:val="00E63BAB"/>
    <w:rsid w:val="00E64B7E"/>
    <w:rsid w:val="00E652EF"/>
    <w:rsid w:val="00E6531C"/>
    <w:rsid w:val="00E65BCC"/>
    <w:rsid w:val="00E65C57"/>
    <w:rsid w:val="00E6720B"/>
    <w:rsid w:val="00E67E3B"/>
    <w:rsid w:val="00E70F23"/>
    <w:rsid w:val="00E74D7D"/>
    <w:rsid w:val="00E768E0"/>
    <w:rsid w:val="00E769D0"/>
    <w:rsid w:val="00E80826"/>
    <w:rsid w:val="00E811A2"/>
    <w:rsid w:val="00E82D03"/>
    <w:rsid w:val="00E8409A"/>
    <w:rsid w:val="00E90663"/>
    <w:rsid w:val="00E909EE"/>
    <w:rsid w:val="00E90CB4"/>
    <w:rsid w:val="00E923FD"/>
    <w:rsid w:val="00E9356E"/>
    <w:rsid w:val="00E943F2"/>
    <w:rsid w:val="00E9494B"/>
    <w:rsid w:val="00E94E79"/>
    <w:rsid w:val="00E96585"/>
    <w:rsid w:val="00EA0AD9"/>
    <w:rsid w:val="00EA0BD7"/>
    <w:rsid w:val="00EA0BF6"/>
    <w:rsid w:val="00EA0C9E"/>
    <w:rsid w:val="00EA2203"/>
    <w:rsid w:val="00EA33C7"/>
    <w:rsid w:val="00EA3DDE"/>
    <w:rsid w:val="00EA4ABD"/>
    <w:rsid w:val="00EA667D"/>
    <w:rsid w:val="00EA6836"/>
    <w:rsid w:val="00EA7219"/>
    <w:rsid w:val="00EA72C9"/>
    <w:rsid w:val="00EA746E"/>
    <w:rsid w:val="00EB0803"/>
    <w:rsid w:val="00EB4639"/>
    <w:rsid w:val="00EB49B6"/>
    <w:rsid w:val="00EB5110"/>
    <w:rsid w:val="00EB67C2"/>
    <w:rsid w:val="00EB6FA2"/>
    <w:rsid w:val="00EC03F3"/>
    <w:rsid w:val="00EC1D99"/>
    <w:rsid w:val="00EC2A4F"/>
    <w:rsid w:val="00EC5191"/>
    <w:rsid w:val="00EC56D5"/>
    <w:rsid w:val="00ED0C27"/>
    <w:rsid w:val="00ED1143"/>
    <w:rsid w:val="00ED27F0"/>
    <w:rsid w:val="00EE0174"/>
    <w:rsid w:val="00EE042E"/>
    <w:rsid w:val="00EE2B21"/>
    <w:rsid w:val="00EE4814"/>
    <w:rsid w:val="00EE4D5F"/>
    <w:rsid w:val="00EE64DB"/>
    <w:rsid w:val="00EE7E48"/>
    <w:rsid w:val="00EF1431"/>
    <w:rsid w:val="00EF1D2F"/>
    <w:rsid w:val="00EF4379"/>
    <w:rsid w:val="00EF5E1D"/>
    <w:rsid w:val="00EF7C9E"/>
    <w:rsid w:val="00F009A9"/>
    <w:rsid w:val="00F019FC"/>
    <w:rsid w:val="00F01FA0"/>
    <w:rsid w:val="00F026FF"/>
    <w:rsid w:val="00F03071"/>
    <w:rsid w:val="00F03D1C"/>
    <w:rsid w:val="00F0632C"/>
    <w:rsid w:val="00F06722"/>
    <w:rsid w:val="00F06861"/>
    <w:rsid w:val="00F1092C"/>
    <w:rsid w:val="00F11A4F"/>
    <w:rsid w:val="00F12735"/>
    <w:rsid w:val="00F147B7"/>
    <w:rsid w:val="00F1723F"/>
    <w:rsid w:val="00F21287"/>
    <w:rsid w:val="00F229E2"/>
    <w:rsid w:val="00F24334"/>
    <w:rsid w:val="00F24E1F"/>
    <w:rsid w:val="00F27865"/>
    <w:rsid w:val="00F308CC"/>
    <w:rsid w:val="00F323B1"/>
    <w:rsid w:val="00F327B9"/>
    <w:rsid w:val="00F33998"/>
    <w:rsid w:val="00F3431B"/>
    <w:rsid w:val="00F350D2"/>
    <w:rsid w:val="00F353CA"/>
    <w:rsid w:val="00F35821"/>
    <w:rsid w:val="00F36618"/>
    <w:rsid w:val="00F43241"/>
    <w:rsid w:val="00F4429E"/>
    <w:rsid w:val="00F46111"/>
    <w:rsid w:val="00F47170"/>
    <w:rsid w:val="00F51166"/>
    <w:rsid w:val="00F54203"/>
    <w:rsid w:val="00F56D8F"/>
    <w:rsid w:val="00F57AE1"/>
    <w:rsid w:val="00F60B0D"/>
    <w:rsid w:val="00F610E1"/>
    <w:rsid w:val="00F733B7"/>
    <w:rsid w:val="00F7681B"/>
    <w:rsid w:val="00F771DB"/>
    <w:rsid w:val="00F80FAB"/>
    <w:rsid w:val="00F84346"/>
    <w:rsid w:val="00F84695"/>
    <w:rsid w:val="00F85210"/>
    <w:rsid w:val="00F8568E"/>
    <w:rsid w:val="00F85B16"/>
    <w:rsid w:val="00F85B29"/>
    <w:rsid w:val="00F86582"/>
    <w:rsid w:val="00F87216"/>
    <w:rsid w:val="00F87667"/>
    <w:rsid w:val="00F90170"/>
    <w:rsid w:val="00F9237B"/>
    <w:rsid w:val="00F9751B"/>
    <w:rsid w:val="00F97CF4"/>
    <w:rsid w:val="00FA10B6"/>
    <w:rsid w:val="00FA170B"/>
    <w:rsid w:val="00FA2189"/>
    <w:rsid w:val="00FA27A1"/>
    <w:rsid w:val="00FA34FE"/>
    <w:rsid w:val="00FB12F4"/>
    <w:rsid w:val="00FB478B"/>
    <w:rsid w:val="00FB59C2"/>
    <w:rsid w:val="00FB67CD"/>
    <w:rsid w:val="00FB7F42"/>
    <w:rsid w:val="00FC2285"/>
    <w:rsid w:val="00FC3700"/>
    <w:rsid w:val="00FC472B"/>
    <w:rsid w:val="00FC5FCE"/>
    <w:rsid w:val="00FC6023"/>
    <w:rsid w:val="00FD6DC5"/>
    <w:rsid w:val="00FE1D49"/>
    <w:rsid w:val="00FE2608"/>
    <w:rsid w:val="00FE4C82"/>
    <w:rsid w:val="00FE764F"/>
    <w:rsid w:val="00FE7986"/>
    <w:rsid w:val="00FF43EB"/>
    <w:rsid w:val="00FF654B"/>
    <w:rsid w:val="00FF72CB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2386"/>
  <w14:defaultImageDpi w14:val="32767"/>
  <w15:chartTrackingRefBased/>
  <w15:docId w15:val="{6323018D-31C6-BD48-BC5F-4C09043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0FF2"/>
    <w:pPr>
      <w:keepNext/>
      <w:ind w:left="-1440"/>
      <w:outlineLvl w:val="0"/>
    </w:pPr>
    <w:rPr>
      <w:rFonts w:ascii="Times New Roman" w:eastAsia="Times New Roman" w:hAnsi="Times New Roman" w:cs="Times New Roman"/>
      <w:b/>
      <w:bCs/>
      <w:sz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7E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0FF2"/>
    <w:rPr>
      <w:rFonts w:ascii="Times New Roman" w:eastAsia="Times New Roman" w:hAnsi="Times New Roman" w:cs="Times New Roman"/>
      <w:b/>
      <w:bCs/>
      <w:sz w:val="22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3E0F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FF2"/>
  </w:style>
  <w:style w:type="paragraph" w:styleId="Footer">
    <w:name w:val="footer"/>
    <w:basedOn w:val="Normal"/>
    <w:link w:val="FooterChar"/>
    <w:uiPriority w:val="99"/>
    <w:unhideWhenUsed/>
    <w:rsid w:val="003E0F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ath@upatras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stath@med.upatras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kag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Kagadis</dc:creator>
  <cp:keywords/>
  <dc:description/>
  <cp:lastModifiedBy>Σταθόπουλος Κωνσταντίνος</cp:lastModifiedBy>
  <cp:revision>5</cp:revision>
  <dcterms:created xsi:type="dcterms:W3CDTF">2019-04-30T09:43:00Z</dcterms:created>
  <dcterms:modified xsi:type="dcterms:W3CDTF">2019-07-29T09:00:00Z</dcterms:modified>
</cp:coreProperties>
</file>